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26" w:rsidRPr="00DE7F23" w:rsidRDefault="00172426" w:rsidP="00172426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7F23"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</w:p>
    <w:p w:rsidR="00172426" w:rsidRPr="00DE7F23" w:rsidRDefault="00172426" w:rsidP="00172426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7F23">
        <w:rPr>
          <w:rFonts w:ascii="Times New Roman" w:eastAsia="Times New Roman" w:hAnsi="Times New Roman" w:cs="Times New Roman"/>
          <w:b/>
          <w:sz w:val="24"/>
          <w:szCs w:val="24"/>
        </w:rPr>
        <w:t xml:space="preserve">об инновационной деятельности </w:t>
      </w:r>
    </w:p>
    <w:p w:rsidR="00172426" w:rsidRPr="00DE7F23" w:rsidRDefault="00172426" w:rsidP="00172426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7F23">
        <w:rPr>
          <w:rFonts w:ascii="Times New Roman" w:eastAsia="Times New Roman" w:hAnsi="Times New Roman" w:cs="Times New Roman"/>
          <w:b/>
          <w:sz w:val="24"/>
          <w:szCs w:val="24"/>
        </w:rPr>
        <w:t xml:space="preserve">краевой </w:t>
      </w:r>
      <w:proofErr w:type="spellStart"/>
      <w:r w:rsidRPr="00DE7F23">
        <w:rPr>
          <w:rFonts w:ascii="Times New Roman" w:eastAsia="Times New Roman" w:hAnsi="Times New Roman" w:cs="Times New Roman"/>
          <w:b/>
          <w:sz w:val="24"/>
          <w:szCs w:val="24"/>
        </w:rPr>
        <w:t>апробационной</w:t>
      </w:r>
      <w:proofErr w:type="spellEnd"/>
      <w:r w:rsidRPr="00DE7F23">
        <w:rPr>
          <w:rFonts w:ascii="Times New Roman" w:eastAsia="Times New Roman" w:hAnsi="Times New Roman" w:cs="Times New Roman"/>
          <w:b/>
          <w:sz w:val="24"/>
          <w:szCs w:val="24"/>
        </w:rPr>
        <w:t xml:space="preserve"> площадки ФГОС ООО</w:t>
      </w:r>
    </w:p>
    <w:p w:rsidR="00172426" w:rsidRPr="00DE7F23" w:rsidRDefault="00F47041" w:rsidP="00172426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2017-2019</w:t>
      </w:r>
      <w:r w:rsidR="00172426" w:rsidRPr="00DE7F23">
        <w:rPr>
          <w:rFonts w:ascii="Times New Roman" w:eastAsia="Times New Roman" w:hAnsi="Times New Roman" w:cs="Times New Roman"/>
          <w:b/>
          <w:sz w:val="24"/>
          <w:szCs w:val="24"/>
        </w:rPr>
        <w:t xml:space="preserve"> г. г.</w:t>
      </w:r>
    </w:p>
    <w:p w:rsidR="00172426" w:rsidRPr="00DE7F23" w:rsidRDefault="00172426" w:rsidP="00172426">
      <w:pPr>
        <w:suppressAutoHyphens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2426" w:rsidRPr="00DE7F23" w:rsidRDefault="00172426" w:rsidP="00172426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район/городской округ </w:t>
      </w:r>
      <w:proofErr w:type="spellStart"/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Добрянский</w:t>
      </w:r>
      <w:proofErr w:type="spellEnd"/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172426" w:rsidRPr="00DE7F23" w:rsidRDefault="00172426" w:rsidP="00172426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(полное наименование) Муниципальное автономное общеобразовательное учреждение «</w:t>
      </w:r>
      <w:proofErr w:type="spellStart"/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Полазненская</w:t>
      </w:r>
      <w:proofErr w:type="spellEnd"/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№1»</w:t>
      </w:r>
    </w:p>
    <w:p w:rsidR="00172426" w:rsidRPr="00DE7F23" w:rsidRDefault="00172426" w:rsidP="00172426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руководителя </w:t>
      </w:r>
      <w:proofErr w:type="spellStart"/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апробационной</w:t>
      </w:r>
      <w:proofErr w:type="spellEnd"/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площадки Марчук Татьяна Леонидовна</w:t>
      </w:r>
    </w:p>
    <w:p w:rsidR="00172426" w:rsidRPr="00DE7F23" w:rsidRDefault="00172426" w:rsidP="00172426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Контакты руководителя </w:t>
      </w:r>
      <w:proofErr w:type="spellStart"/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апробационной</w:t>
      </w:r>
      <w:proofErr w:type="spellEnd"/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площадки </w:t>
      </w:r>
    </w:p>
    <w:p w:rsidR="00172426" w:rsidRPr="00DE7F23" w:rsidRDefault="00172426" w:rsidP="00172426">
      <w:pPr>
        <w:numPr>
          <w:ilvl w:val="1"/>
          <w:numId w:val="1"/>
        </w:numPr>
        <w:spacing w:after="0" w:line="240" w:lineRule="atLeast"/>
        <w:ind w:left="-567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телефона_8-952-64-64-115</w:t>
      </w:r>
    </w:p>
    <w:p w:rsidR="00172426" w:rsidRPr="00DE7F23" w:rsidRDefault="00172426" w:rsidP="00172426">
      <w:pPr>
        <w:numPr>
          <w:ilvl w:val="1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F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E7F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spellStart"/>
      <w:r w:rsidRPr="00DE7F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marchuk</w:t>
      </w:r>
      <w:proofErr w:type="spellEnd"/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1956@</w:t>
      </w:r>
      <w:r w:rsidRPr="00DE7F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E7F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172426" w:rsidRPr="00DE7F23" w:rsidRDefault="00172426" w:rsidP="00172426">
      <w:pPr>
        <w:numPr>
          <w:ilvl w:val="0"/>
          <w:numId w:val="1"/>
        </w:numPr>
        <w:spacing w:after="0" w:line="240" w:lineRule="atLeast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педагогов – участников реализации программы </w:t>
      </w:r>
      <w:proofErr w:type="spellStart"/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апробационной</w:t>
      </w:r>
      <w:proofErr w:type="spellEnd"/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деятельности_12</w:t>
      </w:r>
    </w:p>
    <w:p w:rsidR="00172426" w:rsidRPr="00DE7F23" w:rsidRDefault="00F47041" w:rsidP="00172426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Тема/темы работы 2019</w:t>
      </w:r>
      <w:r w:rsidR="00172426"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172426" w:rsidRPr="00DE7F23">
        <w:rPr>
          <w:rFonts w:ascii="Times New Roman" w:hAnsi="Times New Roman" w:cs="Times New Roman"/>
          <w:sz w:val="24"/>
          <w:szCs w:val="24"/>
        </w:rPr>
        <w:t xml:space="preserve">«Разработка и апробация инновационной образовательной среды, направленной на формирование </w:t>
      </w:r>
      <w:proofErr w:type="spellStart"/>
      <w:r w:rsidR="00172426" w:rsidRPr="00DE7F2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172426" w:rsidRPr="00DE7F23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 Школы инженерной культуры»</w:t>
      </w:r>
    </w:p>
    <w:p w:rsidR="00172426" w:rsidRPr="00DE7F23" w:rsidRDefault="00172426" w:rsidP="00172426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краевых научно-методических проектах </w:t>
      </w:r>
    </w:p>
    <w:tbl>
      <w:tblPr>
        <w:tblW w:w="1017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984"/>
        <w:gridCol w:w="1134"/>
        <w:gridCol w:w="2551"/>
        <w:gridCol w:w="1985"/>
        <w:gridCol w:w="1559"/>
      </w:tblGrid>
      <w:tr w:rsidR="00EF0B60" w:rsidRPr="00DE7F23" w:rsidTr="00FD3A5E">
        <w:tc>
          <w:tcPr>
            <w:tcW w:w="959" w:type="dxa"/>
            <w:shd w:val="clear" w:color="auto" w:fill="auto"/>
          </w:tcPr>
          <w:p w:rsidR="003875BE" w:rsidRPr="00DE7F23" w:rsidRDefault="003875BE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4" w:type="dxa"/>
            <w:shd w:val="clear" w:color="auto" w:fill="auto"/>
          </w:tcPr>
          <w:p w:rsidR="003875BE" w:rsidRPr="00DE7F23" w:rsidRDefault="003875BE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1134" w:type="dxa"/>
            <w:shd w:val="clear" w:color="auto" w:fill="auto"/>
          </w:tcPr>
          <w:p w:rsidR="003875BE" w:rsidRPr="00DE7F23" w:rsidRDefault="003875BE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– организатор проекта </w:t>
            </w:r>
          </w:p>
        </w:tc>
        <w:tc>
          <w:tcPr>
            <w:tcW w:w="2551" w:type="dxa"/>
            <w:shd w:val="clear" w:color="auto" w:fill="auto"/>
          </w:tcPr>
          <w:p w:rsidR="003875BE" w:rsidRPr="00DE7F23" w:rsidRDefault="003875BE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проекта</w:t>
            </w:r>
          </w:p>
        </w:tc>
        <w:tc>
          <w:tcPr>
            <w:tcW w:w="1985" w:type="dxa"/>
            <w:shd w:val="clear" w:color="auto" w:fill="auto"/>
          </w:tcPr>
          <w:p w:rsidR="003875BE" w:rsidRPr="00DE7F23" w:rsidRDefault="003875BE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 проекта от школы (посетили все мероприятия проекта, участвовали в разработке и апробации продуктов)</w:t>
            </w:r>
          </w:p>
        </w:tc>
        <w:tc>
          <w:tcPr>
            <w:tcW w:w="1559" w:type="dxa"/>
          </w:tcPr>
          <w:p w:rsidR="003875BE" w:rsidRPr="00DE7F23" w:rsidRDefault="003875BE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сертификатов об участии в проекте</w:t>
            </w:r>
          </w:p>
        </w:tc>
      </w:tr>
      <w:tr w:rsidR="00EF0B60" w:rsidRPr="00DE7F23" w:rsidTr="00FD3A5E">
        <w:tc>
          <w:tcPr>
            <w:tcW w:w="959" w:type="dxa"/>
            <w:shd w:val="clear" w:color="auto" w:fill="auto"/>
          </w:tcPr>
          <w:p w:rsidR="003875BE" w:rsidRPr="00DE7F23" w:rsidRDefault="003875BE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984" w:type="dxa"/>
            <w:shd w:val="clear" w:color="auto" w:fill="auto"/>
          </w:tcPr>
          <w:p w:rsidR="003875BE" w:rsidRPr="0046227F" w:rsidRDefault="003875BE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7F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EEEEEC"/>
              </w:rPr>
              <w:t>Проектирование модулей учебной программы по истории для 7 класса по формированию предметных образовательных результатов</w:t>
            </w:r>
            <w:r w:rsidRPr="0046227F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EEEEEC"/>
              </w:rPr>
              <w:t> </w:t>
            </w:r>
            <w:r w:rsidRPr="0046227F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EEEEEC"/>
              </w:rPr>
              <w:t>в контексте требований ФГОС ООО</w:t>
            </w:r>
            <w:r w:rsidRPr="0046227F">
              <w:rPr>
                <w:rStyle w:val="apple-converted-space"/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EEEEEC"/>
              </w:rPr>
              <w:t> </w:t>
            </w:r>
            <w:r w:rsidRPr="0046227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EEEEEC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3875BE" w:rsidRPr="00DE7F23" w:rsidRDefault="003875BE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ИРО ПК</w:t>
            </w:r>
          </w:p>
        </w:tc>
        <w:tc>
          <w:tcPr>
            <w:tcW w:w="2551" w:type="dxa"/>
            <w:shd w:val="clear" w:color="auto" w:fill="auto"/>
          </w:tcPr>
          <w:p w:rsidR="003875BE" w:rsidRPr="00DE7F23" w:rsidRDefault="003875BE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 xml:space="preserve">Завадская Е.Н. </w:t>
            </w:r>
          </w:p>
        </w:tc>
        <w:tc>
          <w:tcPr>
            <w:tcW w:w="1985" w:type="dxa"/>
            <w:shd w:val="clear" w:color="auto" w:fill="auto"/>
          </w:tcPr>
          <w:p w:rsidR="003875BE" w:rsidRPr="00DE7F23" w:rsidRDefault="003875BE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75BE" w:rsidRPr="00DE7F23" w:rsidRDefault="00473BF7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0B60" w:rsidRPr="00DE7F23" w:rsidTr="00FD3A5E">
        <w:tc>
          <w:tcPr>
            <w:tcW w:w="959" w:type="dxa"/>
            <w:shd w:val="clear" w:color="auto" w:fill="auto"/>
          </w:tcPr>
          <w:p w:rsidR="00EF0B60" w:rsidRPr="00DE7F23" w:rsidRDefault="00EF0B60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4" w:type="dxa"/>
            <w:shd w:val="clear" w:color="auto" w:fill="auto"/>
          </w:tcPr>
          <w:p w:rsidR="00EF0B60" w:rsidRPr="00DE7F23" w:rsidRDefault="00EF0B60" w:rsidP="003875BE">
            <w:pPr>
              <w:pStyle w:val="a3"/>
              <w:autoSpaceDE w:val="0"/>
              <w:autoSpaceDN w:val="0"/>
              <w:adjustRightInd w:val="0"/>
              <w:spacing w:after="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«Образовательные практики по моделированию»</w:t>
            </w:r>
          </w:p>
        </w:tc>
        <w:tc>
          <w:tcPr>
            <w:tcW w:w="1134" w:type="dxa"/>
            <w:shd w:val="clear" w:color="auto" w:fill="auto"/>
          </w:tcPr>
          <w:p w:rsidR="00EF0B60" w:rsidRPr="00DE7F23" w:rsidRDefault="00EF0B60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ИРО ПК</w:t>
            </w:r>
          </w:p>
        </w:tc>
        <w:tc>
          <w:tcPr>
            <w:tcW w:w="2551" w:type="dxa"/>
            <w:shd w:val="clear" w:color="auto" w:fill="auto"/>
          </w:tcPr>
          <w:p w:rsidR="00EF0B60" w:rsidRPr="00DE7F23" w:rsidRDefault="00EF0B60" w:rsidP="00EF0B6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Климова Н.А.</w:t>
            </w:r>
          </w:p>
        </w:tc>
        <w:tc>
          <w:tcPr>
            <w:tcW w:w="1985" w:type="dxa"/>
            <w:shd w:val="clear" w:color="auto" w:fill="auto"/>
          </w:tcPr>
          <w:p w:rsidR="00EF0B60" w:rsidRPr="00DE7F23" w:rsidRDefault="00EF0B60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F0B60" w:rsidRPr="00DE7F23" w:rsidRDefault="007A5120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0B60" w:rsidRPr="00DE7F23" w:rsidTr="00FD3A5E">
        <w:tc>
          <w:tcPr>
            <w:tcW w:w="959" w:type="dxa"/>
            <w:shd w:val="clear" w:color="auto" w:fill="auto"/>
          </w:tcPr>
          <w:p w:rsidR="00EF0B60" w:rsidRPr="00DE7F23" w:rsidRDefault="00EF0B60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F0B60" w:rsidRPr="00DE7F23" w:rsidRDefault="00EF0B60" w:rsidP="00EF0B60">
            <w:pPr>
              <w:pStyle w:val="a3"/>
              <w:autoSpaceDE w:val="0"/>
              <w:autoSpaceDN w:val="0"/>
              <w:adjustRightInd w:val="0"/>
              <w:spacing w:after="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Методический проект «Практики формирования и развития умений в области моделирования и конструировани</w:t>
            </w:r>
            <w:r w:rsidRPr="00DE7F23"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lastRenderedPageBreak/>
              <w:t>я»</w:t>
            </w: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F0B60" w:rsidRPr="00DE7F23" w:rsidRDefault="00EF0B60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ИРО ПК</w:t>
            </w:r>
          </w:p>
        </w:tc>
        <w:tc>
          <w:tcPr>
            <w:tcW w:w="2551" w:type="dxa"/>
            <w:shd w:val="clear" w:color="auto" w:fill="auto"/>
          </w:tcPr>
          <w:p w:rsidR="00EF0B60" w:rsidRPr="00DE7F23" w:rsidRDefault="00EF0B60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«Предметно-языковая школа «Дуплекс»,     </w:t>
            </w:r>
            <w:proofErr w:type="gramStart"/>
            <w:r w:rsidRPr="00DE7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E7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Пермь</w:t>
            </w:r>
          </w:p>
        </w:tc>
        <w:tc>
          <w:tcPr>
            <w:tcW w:w="1985" w:type="dxa"/>
            <w:shd w:val="clear" w:color="auto" w:fill="auto"/>
          </w:tcPr>
          <w:p w:rsidR="00EF0B60" w:rsidRPr="00DE7F23" w:rsidRDefault="00EF0B60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F0B60" w:rsidRPr="00DE7F23" w:rsidRDefault="00EF0B60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Благодарности, грамоты</w:t>
            </w:r>
          </w:p>
        </w:tc>
      </w:tr>
      <w:tr w:rsidR="007A2043" w:rsidRPr="00DE7F23" w:rsidTr="00FD3A5E">
        <w:tc>
          <w:tcPr>
            <w:tcW w:w="959" w:type="dxa"/>
            <w:shd w:val="clear" w:color="auto" w:fill="auto"/>
          </w:tcPr>
          <w:p w:rsidR="007A2043" w:rsidRPr="00DE7F23" w:rsidRDefault="007A2043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A2043" w:rsidRPr="00DE7F23" w:rsidRDefault="007A2043" w:rsidP="00EF0B6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F23"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 xml:space="preserve">Методический проект </w:t>
            </w: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«Интерактивные практики формирования и развития познавательных универсальных учебных действий</w:t>
            </w:r>
            <w:proofErr w:type="gramStart"/>
            <w:r w:rsidRPr="00DE7F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E7F23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результатов </w:t>
            </w:r>
            <w:proofErr w:type="spellStart"/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DE7F23">
              <w:rPr>
                <w:rFonts w:ascii="Times New Roman" w:hAnsi="Times New Roman" w:cs="Times New Roman"/>
                <w:sz w:val="24"/>
                <w:szCs w:val="24"/>
              </w:rPr>
              <w:t xml:space="preserve"> типа» </w:t>
            </w:r>
          </w:p>
        </w:tc>
        <w:tc>
          <w:tcPr>
            <w:tcW w:w="1134" w:type="dxa"/>
            <w:shd w:val="clear" w:color="auto" w:fill="auto"/>
          </w:tcPr>
          <w:p w:rsidR="007A2043" w:rsidRPr="00DE7F23" w:rsidRDefault="007A2043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ИРО ПК</w:t>
            </w:r>
          </w:p>
        </w:tc>
        <w:tc>
          <w:tcPr>
            <w:tcW w:w="2551" w:type="dxa"/>
            <w:shd w:val="clear" w:color="auto" w:fill="auto"/>
          </w:tcPr>
          <w:p w:rsidR="007A2043" w:rsidRPr="00DE7F23" w:rsidRDefault="007A2043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Гимназия №3, г. Пермь</w:t>
            </w:r>
          </w:p>
        </w:tc>
        <w:tc>
          <w:tcPr>
            <w:tcW w:w="1985" w:type="dxa"/>
            <w:shd w:val="clear" w:color="auto" w:fill="auto"/>
          </w:tcPr>
          <w:p w:rsidR="007A2043" w:rsidRPr="00DE7F23" w:rsidRDefault="007A2043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A2043" w:rsidRPr="00DE7F23" w:rsidRDefault="007A2043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7A2043" w:rsidRPr="00DE7F23" w:rsidTr="00FD3A5E">
        <w:tc>
          <w:tcPr>
            <w:tcW w:w="959" w:type="dxa"/>
            <w:shd w:val="clear" w:color="auto" w:fill="auto"/>
          </w:tcPr>
          <w:p w:rsidR="007A2043" w:rsidRPr="00DE7F23" w:rsidRDefault="007A2043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A2043" w:rsidRPr="00DE7F23" w:rsidRDefault="007A2043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 xml:space="preserve">Методический проект </w:t>
            </w:r>
            <w:r w:rsidRPr="00DE7F2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DE7F23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DE7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УУД: формирование и оценка»</w:t>
            </w:r>
          </w:p>
        </w:tc>
        <w:tc>
          <w:tcPr>
            <w:tcW w:w="1134" w:type="dxa"/>
            <w:shd w:val="clear" w:color="auto" w:fill="auto"/>
          </w:tcPr>
          <w:p w:rsidR="007A2043" w:rsidRPr="00DE7F23" w:rsidRDefault="007A2043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ИРО ПК</w:t>
            </w:r>
          </w:p>
        </w:tc>
        <w:tc>
          <w:tcPr>
            <w:tcW w:w="2551" w:type="dxa"/>
            <w:shd w:val="clear" w:color="auto" w:fill="auto"/>
          </w:tcPr>
          <w:p w:rsidR="007A2043" w:rsidRPr="00DE7F23" w:rsidRDefault="007A2043" w:rsidP="001923D4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E7F23">
              <w:rPr>
                <w:rFonts w:ascii="Times New Roman" w:eastAsia="Calibri" w:hAnsi="Times New Roman" w:cs="Times New Roman"/>
                <w:sz w:val="24"/>
                <w:szCs w:val="24"/>
              </w:rPr>
              <w:t>Карагайская</w:t>
            </w:r>
            <w:proofErr w:type="spellEnd"/>
            <w:r w:rsidRPr="00DE7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№2»</w:t>
            </w:r>
          </w:p>
          <w:p w:rsidR="007A2043" w:rsidRPr="00DE7F23" w:rsidRDefault="007A2043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A2043" w:rsidRPr="00DE7F23" w:rsidRDefault="007A2043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A2043" w:rsidRPr="00DE7F23" w:rsidRDefault="007A2043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7A2043" w:rsidRPr="00DE7F23" w:rsidTr="00FD3A5E">
        <w:tc>
          <w:tcPr>
            <w:tcW w:w="959" w:type="dxa"/>
            <w:shd w:val="clear" w:color="auto" w:fill="auto"/>
          </w:tcPr>
          <w:p w:rsidR="007A2043" w:rsidRPr="00DE7F23" w:rsidRDefault="007A2043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A2043" w:rsidRPr="00DE7F23" w:rsidRDefault="007A2043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E7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Практики формирования и развития </w:t>
            </w:r>
            <w:proofErr w:type="gramStart"/>
            <w:r w:rsidRPr="00DE7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умений</w:t>
            </w:r>
            <w:proofErr w:type="gramEnd"/>
            <w:r w:rsidRPr="00DE7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обучающихся начальной и основной школы в области конструирования и моделирования с  использованием </w:t>
            </w:r>
            <w:r w:rsidRPr="00DE7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STEM</w:t>
            </w:r>
            <w:r w:rsidRPr="00DE7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технологии</w:t>
            </w:r>
            <w:r w:rsidRPr="00DE7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7A2043" w:rsidRPr="00DE7F23" w:rsidRDefault="007A2043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ПГГПУ</w:t>
            </w:r>
          </w:p>
        </w:tc>
        <w:tc>
          <w:tcPr>
            <w:tcW w:w="2551" w:type="dxa"/>
            <w:shd w:val="clear" w:color="auto" w:fill="auto"/>
          </w:tcPr>
          <w:p w:rsidR="007A2043" w:rsidRPr="00DE7F23" w:rsidRDefault="007A2043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Худякова А.В., кандидат педагогических наук, доцент кафедры прикладной информатики, информационных систем и технологий ПГГПУ</w:t>
            </w:r>
          </w:p>
        </w:tc>
        <w:tc>
          <w:tcPr>
            <w:tcW w:w="1985" w:type="dxa"/>
            <w:shd w:val="clear" w:color="auto" w:fill="auto"/>
          </w:tcPr>
          <w:p w:rsidR="007A2043" w:rsidRPr="00DE7F23" w:rsidRDefault="007A2043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7A2043" w:rsidRPr="00DE7F23" w:rsidRDefault="007A2043" w:rsidP="007A2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Приказ МО и науки Пермского края от 27.09.2018 СЭД-265-01-08-205</w:t>
            </w:r>
          </w:p>
          <w:p w:rsidR="007A2043" w:rsidRPr="00DE7F23" w:rsidRDefault="007A2043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043" w:rsidRPr="00DE7F23" w:rsidTr="00FD3A5E">
        <w:tc>
          <w:tcPr>
            <w:tcW w:w="959" w:type="dxa"/>
            <w:shd w:val="clear" w:color="auto" w:fill="auto"/>
          </w:tcPr>
          <w:p w:rsidR="007A2043" w:rsidRPr="00DE7F23" w:rsidRDefault="007A2043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A2043" w:rsidRPr="00DE7F23" w:rsidRDefault="007A2043" w:rsidP="007A2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   </w:t>
            </w:r>
            <w:proofErr w:type="spellStart"/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DE7F23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образовательной   среды  средствами  развития      Школы инженерной культуры как   механизма повышения инвестиционной  привлекательности  и качества  </w:t>
            </w:r>
            <w:r w:rsidRPr="00DE7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в ОО»</w:t>
            </w:r>
          </w:p>
          <w:p w:rsidR="007A2043" w:rsidRPr="00DE7F23" w:rsidRDefault="007A2043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2043" w:rsidRPr="00DE7F23" w:rsidRDefault="007A2043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 ДПО «Институт инновационной образовательной политики и права «ЭВРИКА – Пермь»</w:t>
            </w:r>
          </w:p>
        </w:tc>
        <w:tc>
          <w:tcPr>
            <w:tcW w:w="2551" w:type="dxa"/>
            <w:shd w:val="clear" w:color="auto" w:fill="auto"/>
          </w:tcPr>
          <w:p w:rsidR="007A2043" w:rsidRPr="00DE7F23" w:rsidRDefault="007A2043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Травников Г.Н. ., кандидат педагогических наук, ректор Института инновационной образовательной политики и права «ЭВРИКА – Пермь</w:t>
            </w:r>
          </w:p>
        </w:tc>
        <w:tc>
          <w:tcPr>
            <w:tcW w:w="1985" w:type="dxa"/>
            <w:shd w:val="clear" w:color="auto" w:fill="auto"/>
          </w:tcPr>
          <w:p w:rsidR="007A2043" w:rsidRPr="00DE7F23" w:rsidRDefault="007A2043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7A2043" w:rsidRPr="00DE7F23" w:rsidRDefault="007A2043" w:rsidP="007A2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Приказ № 72–С по АНО ДПО «Институт инновационной образовательной политики и права «ЭВРИКА – Пермь» от   15 .06.2017 г.</w:t>
            </w:r>
          </w:p>
          <w:p w:rsidR="007A2043" w:rsidRPr="00DE7F23" w:rsidRDefault="007A2043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041" w:rsidRPr="00DE7F23" w:rsidTr="00FD3A5E">
        <w:tc>
          <w:tcPr>
            <w:tcW w:w="959" w:type="dxa"/>
            <w:shd w:val="clear" w:color="auto" w:fill="auto"/>
          </w:tcPr>
          <w:p w:rsidR="00F47041" w:rsidRPr="00DE7F23" w:rsidRDefault="00F47041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984" w:type="dxa"/>
            <w:shd w:val="clear" w:color="auto" w:fill="auto"/>
          </w:tcPr>
          <w:p w:rsidR="00F47041" w:rsidRPr="00DE7F23" w:rsidRDefault="00F47041" w:rsidP="00F3590A">
            <w:pPr>
              <w:pStyle w:val="a3"/>
              <w:autoSpaceDE w:val="0"/>
              <w:autoSpaceDN w:val="0"/>
              <w:adjustRightInd w:val="0"/>
              <w:spacing w:after="0"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«Образовательные практики по моделированию»</w:t>
            </w:r>
          </w:p>
        </w:tc>
        <w:tc>
          <w:tcPr>
            <w:tcW w:w="1134" w:type="dxa"/>
            <w:shd w:val="clear" w:color="auto" w:fill="auto"/>
          </w:tcPr>
          <w:p w:rsidR="00F47041" w:rsidRPr="00DE7F23" w:rsidRDefault="00F47041" w:rsidP="00F359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ИРО ПК</w:t>
            </w:r>
          </w:p>
        </w:tc>
        <w:tc>
          <w:tcPr>
            <w:tcW w:w="2551" w:type="dxa"/>
            <w:shd w:val="clear" w:color="auto" w:fill="auto"/>
          </w:tcPr>
          <w:p w:rsidR="00F47041" w:rsidRPr="00DE7F23" w:rsidRDefault="00F47041" w:rsidP="00F359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Климова Н.А.</w:t>
            </w:r>
          </w:p>
        </w:tc>
        <w:tc>
          <w:tcPr>
            <w:tcW w:w="1985" w:type="dxa"/>
            <w:shd w:val="clear" w:color="auto" w:fill="auto"/>
          </w:tcPr>
          <w:p w:rsidR="00F47041" w:rsidRPr="00DE7F23" w:rsidRDefault="00F47041" w:rsidP="00F359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47041" w:rsidRPr="00DE7F23" w:rsidRDefault="00F47041" w:rsidP="00F359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47041" w:rsidRPr="00DE7F23" w:rsidTr="00FD3A5E">
        <w:tc>
          <w:tcPr>
            <w:tcW w:w="959" w:type="dxa"/>
            <w:shd w:val="clear" w:color="auto" w:fill="auto"/>
          </w:tcPr>
          <w:p w:rsidR="00F47041" w:rsidRDefault="00F47041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47041" w:rsidRPr="00DE7F23" w:rsidRDefault="00F47041" w:rsidP="00F359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E7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Практики формирования и развития </w:t>
            </w:r>
            <w:proofErr w:type="gramStart"/>
            <w:r w:rsidRPr="00DE7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умений</w:t>
            </w:r>
            <w:proofErr w:type="gramEnd"/>
            <w:r w:rsidRPr="00DE7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обучающихся начальной и основной школы в области конструирования и моделирования с  использованием </w:t>
            </w:r>
            <w:r w:rsidRPr="00DE7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STEM</w:t>
            </w:r>
            <w:r w:rsidRPr="00DE7F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технологии</w:t>
            </w:r>
            <w:r w:rsidRPr="00DE7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F47041" w:rsidRPr="00DE7F23" w:rsidRDefault="00F47041" w:rsidP="00F359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ПГГПУ</w:t>
            </w:r>
          </w:p>
        </w:tc>
        <w:tc>
          <w:tcPr>
            <w:tcW w:w="2551" w:type="dxa"/>
            <w:shd w:val="clear" w:color="auto" w:fill="auto"/>
          </w:tcPr>
          <w:p w:rsidR="00F47041" w:rsidRPr="00DE7F23" w:rsidRDefault="00F47041" w:rsidP="00F359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Худякова А.В., кандидат педагогических наук, доцент кафедры прикладной информатики, информационных систем и технологий ПГГПУ</w:t>
            </w:r>
          </w:p>
        </w:tc>
        <w:tc>
          <w:tcPr>
            <w:tcW w:w="1985" w:type="dxa"/>
            <w:shd w:val="clear" w:color="auto" w:fill="auto"/>
          </w:tcPr>
          <w:p w:rsidR="00F47041" w:rsidRPr="00DE7F23" w:rsidRDefault="00F47041" w:rsidP="00F359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F47041" w:rsidRPr="00DE7F23" w:rsidRDefault="00F47041" w:rsidP="00F35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Приказ МО и науки Пермского края от 27.09.2018 СЭД-265-01-08-205</w:t>
            </w:r>
          </w:p>
          <w:p w:rsidR="00F47041" w:rsidRPr="00DE7F23" w:rsidRDefault="00F47041" w:rsidP="00F359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041" w:rsidRPr="00DE7F23" w:rsidTr="00FD3A5E">
        <w:tc>
          <w:tcPr>
            <w:tcW w:w="959" w:type="dxa"/>
            <w:shd w:val="clear" w:color="auto" w:fill="auto"/>
          </w:tcPr>
          <w:p w:rsidR="00F47041" w:rsidRDefault="00F47041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47041" w:rsidRPr="00DE7F23" w:rsidRDefault="00F47041" w:rsidP="00F47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   </w:t>
            </w:r>
            <w:proofErr w:type="spellStart"/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DE7F23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образовательной   среды  средствами  развития      Школы инженерной культуры как   механизма повышения инвестиционной  привлекательности  и качества  образования в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F47041" w:rsidRPr="00DE7F23" w:rsidRDefault="00F47041" w:rsidP="00F359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АНО ДПО «Институт инновационной образовательной политики и права «ЭВРИКА – Пермь»</w:t>
            </w:r>
          </w:p>
        </w:tc>
        <w:tc>
          <w:tcPr>
            <w:tcW w:w="2551" w:type="dxa"/>
            <w:shd w:val="clear" w:color="auto" w:fill="auto"/>
          </w:tcPr>
          <w:p w:rsidR="00F47041" w:rsidRPr="00DE7F23" w:rsidRDefault="00F47041" w:rsidP="00F359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Травников Г.Н. ., кандидат педагогических наук, ректор Института инновационной образовательной политики и права «ЭВРИКА – Пермь</w:t>
            </w:r>
          </w:p>
        </w:tc>
        <w:tc>
          <w:tcPr>
            <w:tcW w:w="1985" w:type="dxa"/>
            <w:shd w:val="clear" w:color="auto" w:fill="auto"/>
          </w:tcPr>
          <w:p w:rsidR="00F47041" w:rsidRPr="00DE7F23" w:rsidRDefault="00F47041" w:rsidP="00F359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F47041" w:rsidRPr="00DE7F23" w:rsidRDefault="00F47041" w:rsidP="00F35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Приказ № 72–С по АНО ДПО «Институт инновационной образовательной политики и права «ЭВРИКА – Пермь» от   15 .06.2017 г.</w:t>
            </w:r>
          </w:p>
          <w:p w:rsidR="00F47041" w:rsidRPr="00DE7F23" w:rsidRDefault="00F47041" w:rsidP="00F359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2A1" w:rsidRPr="00DE7F23" w:rsidTr="00FD3A5E">
        <w:tc>
          <w:tcPr>
            <w:tcW w:w="959" w:type="dxa"/>
            <w:shd w:val="clear" w:color="auto" w:fill="auto"/>
          </w:tcPr>
          <w:p w:rsidR="000E22A1" w:rsidRDefault="000E22A1" w:rsidP="00E6544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E22A1" w:rsidRPr="00F47041" w:rsidRDefault="000E22A1" w:rsidP="00F47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04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проект «Инновационные практики формирования и развития социальной </w:t>
            </w:r>
            <w:proofErr w:type="spellStart"/>
            <w:r w:rsidRPr="00F47041">
              <w:rPr>
                <w:rFonts w:ascii="Times New Roman" w:hAnsi="Times New Roman" w:cs="Times New Roman"/>
                <w:sz w:val="24"/>
                <w:szCs w:val="24"/>
              </w:rPr>
              <w:t>компетентност</w:t>
            </w:r>
            <w:proofErr w:type="spellEnd"/>
            <w:r w:rsidRPr="00F47041">
              <w:rPr>
                <w:rFonts w:ascii="Times New Roman" w:hAnsi="Times New Roman" w:cs="Times New Roman"/>
                <w:sz w:val="24"/>
                <w:szCs w:val="24"/>
              </w:rPr>
              <w:t xml:space="preserve">, учебного </w:t>
            </w:r>
            <w:r w:rsidRPr="00F47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сотрудничеств, регуляции своей деятельности </w:t>
            </w:r>
            <w:proofErr w:type="gramStart"/>
            <w:r w:rsidRPr="00F470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4704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обучающихся»</w:t>
            </w:r>
          </w:p>
        </w:tc>
        <w:tc>
          <w:tcPr>
            <w:tcW w:w="1134" w:type="dxa"/>
            <w:shd w:val="clear" w:color="auto" w:fill="auto"/>
          </w:tcPr>
          <w:p w:rsidR="000E22A1" w:rsidRPr="00DE7F23" w:rsidRDefault="000E22A1" w:rsidP="00F359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ИРО ПК</w:t>
            </w:r>
          </w:p>
        </w:tc>
        <w:tc>
          <w:tcPr>
            <w:tcW w:w="2551" w:type="dxa"/>
            <w:shd w:val="clear" w:color="auto" w:fill="auto"/>
          </w:tcPr>
          <w:p w:rsidR="000E22A1" w:rsidRPr="00DE7F23" w:rsidRDefault="000E22A1" w:rsidP="00F359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СОШ№5»</w:t>
            </w:r>
          </w:p>
        </w:tc>
        <w:tc>
          <w:tcPr>
            <w:tcW w:w="1985" w:type="dxa"/>
            <w:shd w:val="clear" w:color="auto" w:fill="auto"/>
          </w:tcPr>
          <w:p w:rsidR="000E22A1" w:rsidRPr="00DE7F23" w:rsidRDefault="000E22A1" w:rsidP="00F359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E22A1" w:rsidRPr="00DE7F23" w:rsidRDefault="000E22A1" w:rsidP="00F35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</w:tbl>
    <w:p w:rsidR="00172426" w:rsidRPr="00DE7F23" w:rsidRDefault="00172426" w:rsidP="00172426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F23" w:rsidRPr="00DE7F23" w:rsidRDefault="00DE7F23" w:rsidP="00DE7F23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426" w:rsidRPr="00DE7F23" w:rsidRDefault="00172426" w:rsidP="00172426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содержание образовательных практик, разработанных и реализуемых в 2017</w:t>
      </w:r>
      <w:r w:rsidR="00F47041">
        <w:rPr>
          <w:rFonts w:ascii="Times New Roman" w:eastAsia="Times New Roman" w:hAnsi="Times New Roman" w:cs="Times New Roman"/>
          <w:sz w:val="24"/>
          <w:szCs w:val="24"/>
          <w:lang w:eastAsia="ru-RU"/>
        </w:rPr>
        <w:t>-2019</w:t>
      </w:r>
      <w:r w:rsidR="000345F6"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</w:t>
      </w:r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школой в рамках деятельности в статусе краевой </w:t>
      </w:r>
      <w:proofErr w:type="spellStart"/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апробационной</w:t>
      </w:r>
      <w:proofErr w:type="spellEnd"/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площадки ФГОС ООО (</w:t>
      </w:r>
      <w:r w:rsidRPr="00DE7F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Разработаны практики мо</w:t>
      </w:r>
      <w:r w:rsidR="000E22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гут быть в период с 2013 по 2019 год, но реализуются в 2019</w:t>
      </w:r>
      <w:r w:rsidRPr="00DE7F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году</w:t>
      </w:r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3"/>
        <w:gridCol w:w="709"/>
        <w:gridCol w:w="1985"/>
        <w:gridCol w:w="1276"/>
        <w:gridCol w:w="709"/>
        <w:gridCol w:w="992"/>
        <w:gridCol w:w="1417"/>
        <w:gridCol w:w="1417"/>
      </w:tblGrid>
      <w:tr w:rsidR="00172426" w:rsidRPr="00DE7F23" w:rsidTr="00FD3A5E">
        <w:tc>
          <w:tcPr>
            <w:tcW w:w="567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название </w:t>
            </w:r>
          </w:p>
        </w:tc>
        <w:tc>
          <w:tcPr>
            <w:tcW w:w="709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(</w:t>
            </w:r>
            <w:proofErr w:type="spellStart"/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proofErr w:type="spellEnd"/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результа</w:t>
            </w:r>
            <w:proofErr w:type="gramStart"/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spellStart"/>
            <w:proofErr w:type="gramEnd"/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на оценку или достижение которого(</w:t>
            </w:r>
            <w:proofErr w:type="spellStart"/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направлена практика</w:t>
            </w:r>
          </w:p>
        </w:tc>
        <w:tc>
          <w:tcPr>
            <w:tcW w:w="1276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практики (оценка, формирование/развитие ОР)</w:t>
            </w:r>
          </w:p>
        </w:tc>
        <w:tc>
          <w:tcPr>
            <w:tcW w:w="709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2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разработки</w:t>
            </w:r>
          </w:p>
        </w:tc>
        <w:tc>
          <w:tcPr>
            <w:tcW w:w="1417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в рамках учебного плана или во внеурочной деятельности</w:t>
            </w:r>
          </w:p>
        </w:tc>
        <w:tc>
          <w:tcPr>
            <w:tcW w:w="1417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Текстовое оформление (наличие программы,   дидактического материала)</w:t>
            </w:r>
          </w:p>
        </w:tc>
      </w:tr>
      <w:tr w:rsidR="00172426" w:rsidRPr="00DE7F23" w:rsidTr="00FD3A5E">
        <w:tc>
          <w:tcPr>
            <w:tcW w:w="567" w:type="dxa"/>
            <w:shd w:val="clear" w:color="auto" w:fill="auto"/>
          </w:tcPr>
          <w:p w:rsidR="00172426" w:rsidRPr="00DE7F23" w:rsidRDefault="00646C04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72426" w:rsidRPr="00DE7F23" w:rsidRDefault="00172426" w:rsidP="003E704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DE7F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Образовательная практика «</w:t>
            </w:r>
            <w:r w:rsidR="003E704C" w:rsidRPr="00DE7F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Конструирование машины </w:t>
            </w:r>
            <w:proofErr w:type="spellStart"/>
            <w:r w:rsidR="003E704C" w:rsidRPr="00DE7F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Голдберга</w:t>
            </w:r>
            <w:proofErr w:type="spellEnd"/>
            <w:r w:rsidRPr="00DE7F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985" w:type="dxa"/>
            <w:shd w:val="clear" w:color="auto" w:fill="auto"/>
          </w:tcPr>
          <w:p w:rsidR="00172426" w:rsidRPr="00DE7F23" w:rsidRDefault="00172426" w:rsidP="00E6544B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i/>
                <w:sz w:val="24"/>
                <w:szCs w:val="24"/>
              </w:rPr>
              <w:t>Умение создавать конструкцию по готовой схеме</w:t>
            </w:r>
          </w:p>
        </w:tc>
        <w:tc>
          <w:tcPr>
            <w:tcW w:w="1276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Формирование</w:t>
            </w:r>
          </w:p>
        </w:tc>
        <w:tc>
          <w:tcPr>
            <w:tcW w:w="709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E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1417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</w:t>
            </w:r>
          </w:p>
        </w:tc>
      </w:tr>
      <w:tr w:rsidR="00172426" w:rsidRPr="00DE7F23" w:rsidTr="00FD3A5E">
        <w:tc>
          <w:tcPr>
            <w:tcW w:w="567" w:type="dxa"/>
            <w:shd w:val="clear" w:color="auto" w:fill="auto"/>
          </w:tcPr>
          <w:p w:rsidR="00172426" w:rsidRPr="00DE7F23" w:rsidRDefault="00646C04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72426" w:rsidRPr="00DE7F23" w:rsidRDefault="00172426" w:rsidP="00E6544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Образовательная практика «</w:t>
            </w:r>
            <w:r w:rsidR="006B60DF" w:rsidRPr="00DE7F23">
              <w:rPr>
                <w:rFonts w:ascii="Times New Roman" w:hAnsi="Times New Roman" w:cs="Times New Roman"/>
                <w:sz w:val="24"/>
                <w:szCs w:val="24"/>
              </w:rPr>
              <w:t>Основы коммуникаций</w:t>
            </w: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172426" w:rsidRPr="00DE7F23" w:rsidRDefault="00172426" w:rsidP="00E6544B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i/>
                <w:sz w:val="24"/>
                <w:szCs w:val="24"/>
              </w:rPr>
              <w:t>Навыки конструктивного общения</w:t>
            </w:r>
          </w:p>
          <w:p w:rsidR="00172426" w:rsidRPr="00DE7F23" w:rsidRDefault="00172426" w:rsidP="00E6544B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72426" w:rsidRPr="00DE7F23" w:rsidRDefault="000345F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709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1417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</w:t>
            </w:r>
          </w:p>
        </w:tc>
      </w:tr>
      <w:tr w:rsidR="000345F6" w:rsidRPr="00DE7F23" w:rsidTr="00FD3A5E">
        <w:tc>
          <w:tcPr>
            <w:tcW w:w="567" w:type="dxa"/>
            <w:shd w:val="clear" w:color="auto" w:fill="auto"/>
          </w:tcPr>
          <w:p w:rsidR="000345F6" w:rsidRPr="00DE7F23" w:rsidRDefault="00646C04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0345F6" w:rsidRPr="00DE7F23" w:rsidRDefault="000345F6" w:rsidP="00E6544B">
            <w:pPr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практика «Преобразование текстовой информации на английском языке в объемную модель» </w:t>
            </w:r>
          </w:p>
        </w:tc>
        <w:tc>
          <w:tcPr>
            <w:tcW w:w="709" w:type="dxa"/>
            <w:shd w:val="clear" w:color="auto" w:fill="auto"/>
          </w:tcPr>
          <w:p w:rsidR="000345F6" w:rsidRPr="00DE7F23" w:rsidRDefault="000345F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0345F6" w:rsidRPr="00DE7F23" w:rsidRDefault="000345F6" w:rsidP="00E6544B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i/>
                <w:sz w:val="24"/>
                <w:szCs w:val="24"/>
              </w:rPr>
              <w:t>Навыки моделирования</w:t>
            </w:r>
          </w:p>
          <w:p w:rsidR="000345F6" w:rsidRPr="00DE7F23" w:rsidRDefault="000345F6" w:rsidP="00E6544B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345F6" w:rsidRPr="00DE7F23" w:rsidRDefault="000345F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Формирование</w:t>
            </w:r>
          </w:p>
        </w:tc>
        <w:tc>
          <w:tcPr>
            <w:tcW w:w="709" w:type="dxa"/>
            <w:shd w:val="clear" w:color="auto" w:fill="auto"/>
          </w:tcPr>
          <w:p w:rsidR="000345F6" w:rsidRPr="00DE7F23" w:rsidRDefault="000345F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345F6" w:rsidRPr="00DE7F23" w:rsidRDefault="000345F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</w:tcPr>
          <w:p w:rsidR="000345F6" w:rsidRPr="00DE7F23" w:rsidRDefault="000345F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1417" w:type="dxa"/>
            <w:shd w:val="clear" w:color="auto" w:fill="auto"/>
          </w:tcPr>
          <w:p w:rsidR="000345F6" w:rsidRPr="00DE7F23" w:rsidRDefault="000345F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</w:t>
            </w:r>
          </w:p>
        </w:tc>
      </w:tr>
      <w:tr w:rsidR="000345F6" w:rsidRPr="00DE7F23" w:rsidTr="00FD3A5E">
        <w:tc>
          <w:tcPr>
            <w:tcW w:w="567" w:type="dxa"/>
            <w:shd w:val="clear" w:color="auto" w:fill="auto"/>
          </w:tcPr>
          <w:p w:rsidR="000345F6" w:rsidRPr="00DE7F23" w:rsidRDefault="00646C04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345F6" w:rsidRPr="00DE7F23" w:rsidRDefault="000345F6" w:rsidP="000345F6">
            <w:pPr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Образовательная практика «Конструирование чайного домика»</w:t>
            </w:r>
          </w:p>
        </w:tc>
        <w:tc>
          <w:tcPr>
            <w:tcW w:w="709" w:type="dxa"/>
            <w:shd w:val="clear" w:color="auto" w:fill="auto"/>
          </w:tcPr>
          <w:p w:rsidR="000345F6" w:rsidRPr="00DE7F23" w:rsidRDefault="000345F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0345F6" w:rsidRPr="00DE7F23" w:rsidRDefault="000345F6" w:rsidP="00E6544B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i/>
                <w:sz w:val="24"/>
                <w:szCs w:val="24"/>
              </w:rPr>
              <w:t>Навыки конструирования</w:t>
            </w:r>
          </w:p>
        </w:tc>
        <w:tc>
          <w:tcPr>
            <w:tcW w:w="1276" w:type="dxa"/>
            <w:shd w:val="clear" w:color="auto" w:fill="auto"/>
          </w:tcPr>
          <w:p w:rsidR="000345F6" w:rsidRPr="00DE7F23" w:rsidRDefault="000345F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Формирование</w:t>
            </w:r>
          </w:p>
        </w:tc>
        <w:tc>
          <w:tcPr>
            <w:tcW w:w="709" w:type="dxa"/>
            <w:shd w:val="clear" w:color="auto" w:fill="auto"/>
          </w:tcPr>
          <w:p w:rsidR="000345F6" w:rsidRPr="00DE7F23" w:rsidRDefault="000345F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345F6" w:rsidRPr="00DE7F23" w:rsidRDefault="000345F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shd w:val="clear" w:color="auto" w:fill="auto"/>
          </w:tcPr>
          <w:p w:rsidR="000345F6" w:rsidRPr="00DE7F23" w:rsidRDefault="000345F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1417" w:type="dxa"/>
            <w:shd w:val="clear" w:color="auto" w:fill="auto"/>
          </w:tcPr>
          <w:p w:rsidR="000345F6" w:rsidRPr="00DE7F23" w:rsidRDefault="000345F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</w:t>
            </w:r>
          </w:p>
        </w:tc>
      </w:tr>
      <w:tr w:rsidR="006B60DF" w:rsidRPr="00DE7F23" w:rsidTr="00FD3A5E">
        <w:tc>
          <w:tcPr>
            <w:tcW w:w="567" w:type="dxa"/>
            <w:shd w:val="clear" w:color="auto" w:fill="auto"/>
          </w:tcPr>
          <w:p w:rsidR="006B60DF" w:rsidRPr="00DE7F23" w:rsidRDefault="00646C04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6B60DF" w:rsidRPr="00DE7F23" w:rsidRDefault="006B60DF" w:rsidP="00E6544B">
            <w:pPr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Образовательная практика «Архитектурное макетирование»</w:t>
            </w:r>
          </w:p>
        </w:tc>
        <w:tc>
          <w:tcPr>
            <w:tcW w:w="709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6B60DF" w:rsidRPr="00DE7F23" w:rsidRDefault="006B60DF" w:rsidP="00E6544B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i/>
                <w:sz w:val="24"/>
                <w:szCs w:val="24"/>
              </w:rPr>
              <w:t>Навыки конструирования</w:t>
            </w:r>
          </w:p>
        </w:tc>
        <w:tc>
          <w:tcPr>
            <w:tcW w:w="1276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709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1417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</w:t>
            </w:r>
          </w:p>
        </w:tc>
      </w:tr>
      <w:tr w:rsidR="006B60DF" w:rsidRPr="00DE7F23" w:rsidTr="00FD3A5E">
        <w:tc>
          <w:tcPr>
            <w:tcW w:w="567" w:type="dxa"/>
            <w:shd w:val="clear" w:color="auto" w:fill="auto"/>
          </w:tcPr>
          <w:p w:rsidR="006B60DF" w:rsidRPr="00DE7F23" w:rsidRDefault="00646C04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43" w:type="dxa"/>
            <w:shd w:val="clear" w:color="auto" w:fill="auto"/>
          </w:tcPr>
          <w:p w:rsidR="006B60DF" w:rsidRPr="00DE7F23" w:rsidRDefault="006B60DF" w:rsidP="0003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Образовательная практика «Всегда ли мед-мед?»</w:t>
            </w:r>
          </w:p>
        </w:tc>
        <w:tc>
          <w:tcPr>
            <w:tcW w:w="709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6B60DF" w:rsidRPr="00DE7F23" w:rsidRDefault="006B60DF" w:rsidP="00E6544B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i/>
                <w:sz w:val="24"/>
                <w:szCs w:val="24"/>
              </w:rPr>
              <w:t>Умение проводить исследование</w:t>
            </w:r>
          </w:p>
        </w:tc>
        <w:tc>
          <w:tcPr>
            <w:tcW w:w="1276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709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1417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</w:t>
            </w:r>
          </w:p>
        </w:tc>
      </w:tr>
      <w:tr w:rsidR="006B60DF" w:rsidRPr="00DE7F23" w:rsidTr="00FD3A5E">
        <w:tc>
          <w:tcPr>
            <w:tcW w:w="567" w:type="dxa"/>
            <w:shd w:val="clear" w:color="auto" w:fill="auto"/>
          </w:tcPr>
          <w:p w:rsidR="006B60DF" w:rsidRPr="00DE7F23" w:rsidRDefault="00646C04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6B60DF" w:rsidRPr="00DE7F23" w:rsidRDefault="006B60DF" w:rsidP="006B6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Образовательная практика «Невидимый мир простейших»</w:t>
            </w:r>
          </w:p>
        </w:tc>
        <w:tc>
          <w:tcPr>
            <w:tcW w:w="709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6B60DF" w:rsidRPr="00DE7F23" w:rsidRDefault="006B60DF" w:rsidP="00E6544B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i/>
                <w:sz w:val="24"/>
                <w:szCs w:val="24"/>
              </w:rPr>
              <w:t>Умение проводить исследование</w:t>
            </w:r>
          </w:p>
        </w:tc>
        <w:tc>
          <w:tcPr>
            <w:tcW w:w="1276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709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1417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</w:t>
            </w:r>
          </w:p>
        </w:tc>
      </w:tr>
      <w:tr w:rsidR="006B60DF" w:rsidRPr="00DE7F23" w:rsidTr="00FD3A5E">
        <w:tc>
          <w:tcPr>
            <w:tcW w:w="567" w:type="dxa"/>
            <w:shd w:val="clear" w:color="auto" w:fill="auto"/>
          </w:tcPr>
          <w:p w:rsidR="006B60DF" w:rsidRPr="00DE7F23" w:rsidRDefault="00646C04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6B60DF" w:rsidRPr="00DE7F23" w:rsidRDefault="006B60DF" w:rsidP="00E65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Образовательная практика «Определение параметров, от которых зависит сила трения»</w:t>
            </w:r>
          </w:p>
        </w:tc>
        <w:tc>
          <w:tcPr>
            <w:tcW w:w="709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6B60DF" w:rsidRPr="00DE7F23" w:rsidRDefault="006B60DF" w:rsidP="00E6544B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i/>
                <w:sz w:val="24"/>
                <w:szCs w:val="24"/>
              </w:rPr>
              <w:t>Умение проводить исследование</w:t>
            </w:r>
          </w:p>
        </w:tc>
        <w:tc>
          <w:tcPr>
            <w:tcW w:w="1276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709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1417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</w:t>
            </w:r>
          </w:p>
        </w:tc>
      </w:tr>
      <w:tr w:rsidR="006B60DF" w:rsidRPr="00DE7F23" w:rsidTr="00FD3A5E">
        <w:tc>
          <w:tcPr>
            <w:tcW w:w="567" w:type="dxa"/>
            <w:shd w:val="clear" w:color="auto" w:fill="auto"/>
          </w:tcPr>
          <w:p w:rsidR="006B60DF" w:rsidRPr="00DE7F23" w:rsidRDefault="00646C04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6B60DF" w:rsidRPr="00DE7F23" w:rsidRDefault="006B60DF" w:rsidP="00E65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Образовательная практика «Конструирование транспортного средства для грузоперевозок по воде»</w:t>
            </w:r>
          </w:p>
        </w:tc>
        <w:tc>
          <w:tcPr>
            <w:tcW w:w="709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6B60DF" w:rsidRPr="00DE7F23" w:rsidRDefault="006B60DF" w:rsidP="00E6544B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i/>
                <w:sz w:val="24"/>
                <w:szCs w:val="24"/>
              </w:rPr>
              <w:t>Навыки конструирования</w:t>
            </w:r>
          </w:p>
        </w:tc>
        <w:tc>
          <w:tcPr>
            <w:tcW w:w="1276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709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1417" w:type="dxa"/>
            <w:shd w:val="clear" w:color="auto" w:fill="auto"/>
          </w:tcPr>
          <w:p w:rsidR="006B60DF" w:rsidRPr="00DE7F23" w:rsidRDefault="006B60D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</w:t>
            </w:r>
          </w:p>
        </w:tc>
      </w:tr>
      <w:tr w:rsidR="003E704C" w:rsidRPr="00DE7F23" w:rsidTr="00FD3A5E">
        <w:tc>
          <w:tcPr>
            <w:tcW w:w="567" w:type="dxa"/>
            <w:shd w:val="clear" w:color="auto" w:fill="auto"/>
          </w:tcPr>
          <w:p w:rsidR="003E704C" w:rsidRPr="00DE7F23" w:rsidRDefault="003E704C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4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3E704C" w:rsidRPr="00DE7F23" w:rsidRDefault="003E704C" w:rsidP="00C0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Контрольное мероприятие по оценке умения</w:t>
            </w:r>
          </w:p>
          <w:p w:rsidR="003E704C" w:rsidRPr="00DE7F23" w:rsidRDefault="003E704C" w:rsidP="00C0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 xml:space="preserve"> «Создавать модель на основе текста»</w:t>
            </w:r>
          </w:p>
        </w:tc>
        <w:tc>
          <w:tcPr>
            <w:tcW w:w="709" w:type="dxa"/>
            <w:shd w:val="clear" w:color="auto" w:fill="auto"/>
          </w:tcPr>
          <w:p w:rsidR="003E704C" w:rsidRPr="00DE7F23" w:rsidRDefault="003E704C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3E704C" w:rsidRPr="00DE7F23" w:rsidRDefault="003E704C" w:rsidP="00E6544B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i/>
                <w:sz w:val="24"/>
                <w:szCs w:val="24"/>
              </w:rPr>
              <w:t>Навыки моделирования</w:t>
            </w:r>
          </w:p>
        </w:tc>
        <w:tc>
          <w:tcPr>
            <w:tcW w:w="1276" w:type="dxa"/>
            <w:shd w:val="clear" w:color="auto" w:fill="auto"/>
          </w:tcPr>
          <w:p w:rsidR="003E704C" w:rsidRPr="00DE7F23" w:rsidRDefault="003E704C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09" w:type="dxa"/>
            <w:shd w:val="clear" w:color="auto" w:fill="auto"/>
          </w:tcPr>
          <w:p w:rsidR="003E704C" w:rsidRPr="00DE7F23" w:rsidRDefault="003E704C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</w:t>
            </w:r>
          </w:p>
          <w:p w:rsidR="003E704C" w:rsidRPr="00DE7F23" w:rsidRDefault="003E704C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992" w:type="dxa"/>
            <w:shd w:val="clear" w:color="auto" w:fill="auto"/>
          </w:tcPr>
          <w:p w:rsidR="003E704C" w:rsidRPr="00DE7F23" w:rsidRDefault="003E704C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shd w:val="clear" w:color="auto" w:fill="auto"/>
          </w:tcPr>
          <w:p w:rsidR="003E704C" w:rsidRPr="00DE7F23" w:rsidRDefault="003E704C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1417" w:type="dxa"/>
            <w:shd w:val="clear" w:color="auto" w:fill="auto"/>
          </w:tcPr>
          <w:p w:rsidR="003E704C" w:rsidRPr="00DE7F23" w:rsidRDefault="003E704C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Дидактический материал</w:t>
            </w:r>
          </w:p>
        </w:tc>
      </w:tr>
      <w:tr w:rsidR="000E22A1" w:rsidRPr="00DE7F23" w:rsidTr="00FD3A5E">
        <w:tc>
          <w:tcPr>
            <w:tcW w:w="567" w:type="dxa"/>
            <w:shd w:val="clear" w:color="auto" w:fill="auto"/>
          </w:tcPr>
          <w:p w:rsidR="000E22A1" w:rsidRPr="00DE7F23" w:rsidRDefault="00646C04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0E22A1" w:rsidRPr="00DE7F23" w:rsidRDefault="000E22A1" w:rsidP="00C0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практика «Ах уж эти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друдлы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0E22A1" w:rsidRPr="00DE7F23" w:rsidRDefault="000E22A1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0E22A1" w:rsidRPr="00DE7F23" w:rsidRDefault="000E22A1" w:rsidP="00F3590A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i/>
                <w:sz w:val="24"/>
                <w:szCs w:val="24"/>
              </w:rPr>
              <w:t>Навыки конструирования</w:t>
            </w:r>
          </w:p>
        </w:tc>
        <w:tc>
          <w:tcPr>
            <w:tcW w:w="1276" w:type="dxa"/>
            <w:shd w:val="clear" w:color="auto" w:fill="auto"/>
          </w:tcPr>
          <w:p w:rsidR="000E22A1" w:rsidRPr="00DE7F23" w:rsidRDefault="000E22A1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709" w:type="dxa"/>
            <w:shd w:val="clear" w:color="auto" w:fill="auto"/>
          </w:tcPr>
          <w:p w:rsidR="000E22A1" w:rsidRPr="00DE7F23" w:rsidRDefault="000E22A1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E22A1" w:rsidRPr="00DE7F23" w:rsidRDefault="000E22A1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0E22A1" w:rsidRPr="00DE7F23" w:rsidRDefault="000E22A1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1417" w:type="dxa"/>
            <w:shd w:val="clear" w:color="auto" w:fill="auto"/>
          </w:tcPr>
          <w:p w:rsidR="000E22A1" w:rsidRPr="00DE7F23" w:rsidRDefault="000E22A1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</w:t>
            </w:r>
          </w:p>
        </w:tc>
      </w:tr>
      <w:tr w:rsidR="000E22A1" w:rsidRPr="00DE7F23" w:rsidTr="00FD3A5E">
        <w:tc>
          <w:tcPr>
            <w:tcW w:w="567" w:type="dxa"/>
            <w:shd w:val="clear" w:color="auto" w:fill="auto"/>
          </w:tcPr>
          <w:p w:rsidR="000E22A1" w:rsidRPr="00DE7F23" w:rsidRDefault="00646C04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0E22A1" w:rsidRDefault="000E22A1" w:rsidP="00C0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практика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Агамограф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0E22A1" w:rsidRDefault="000E22A1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0E22A1" w:rsidRPr="00DE7F23" w:rsidRDefault="000E22A1" w:rsidP="00F3590A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i/>
                <w:sz w:val="24"/>
                <w:szCs w:val="24"/>
              </w:rPr>
              <w:t>Навыки конструирования</w:t>
            </w:r>
          </w:p>
        </w:tc>
        <w:tc>
          <w:tcPr>
            <w:tcW w:w="1276" w:type="dxa"/>
            <w:shd w:val="clear" w:color="auto" w:fill="auto"/>
          </w:tcPr>
          <w:p w:rsidR="000E22A1" w:rsidRPr="00DE7F23" w:rsidRDefault="000E22A1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709" w:type="dxa"/>
            <w:shd w:val="clear" w:color="auto" w:fill="auto"/>
          </w:tcPr>
          <w:p w:rsidR="000E22A1" w:rsidRPr="00DE7F23" w:rsidRDefault="000E22A1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E22A1" w:rsidRPr="00DE7F23" w:rsidRDefault="000E22A1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0E22A1" w:rsidRPr="00DE7F23" w:rsidRDefault="000E22A1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1417" w:type="dxa"/>
            <w:shd w:val="clear" w:color="auto" w:fill="auto"/>
          </w:tcPr>
          <w:p w:rsidR="000E22A1" w:rsidRPr="00DE7F23" w:rsidRDefault="000E22A1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</w:t>
            </w:r>
          </w:p>
        </w:tc>
      </w:tr>
      <w:tr w:rsidR="000E22A1" w:rsidRPr="00DE7F23" w:rsidTr="00FD3A5E">
        <w:tc>
          <w:tcPr>
            <w:tcW w:w="567" w:type="dxa"/>
            <w:shd w:val="clear" w:color="auto" w:fill="auto"/>
          </w:tcPr>
          <w:p w:rsidR="000E22A1" w:rsidRPr="00DE7F23" w:rsidRDefault="00646C04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E22A1" w:rsidRDefault="000E22A1" w:rsidP="00C0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практика «Гидравлический подъемник»</w:t>
            </w:r>
          </w:p>
        </w:tc>
        <w:tc>
          <w:tcPr>
            <w:tcW w:w="709" w:type="dxa"/>
            <w:shd w:val="clear" w:color="auto" w:fill="auto"/>
          </w:tcPr>
          <w:p w:rsidR="000E22A1" w:rsidRDefault="000E22A1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0E22A1" w:rsidRPr="00DE7F23" w:rsidRDefault="000E22A1" w:rsidP="00F3590A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i/>
                <w:sz w:val="24"/>
                <w:szCs w:val="24"/>
              </w:rPr>
              <w:t>Навыки конструирования</w:t>
            </w:r>
          </w:p>
        </w:tc>
        <w:tc>
          <w:tcPr>
            <w:tcW w:w="1276" w:type="dxa"/>
            <w:shd w:val="clear" w:color="auto" w:fill="auto"/>
          </w:tcPr>
          <w:p w:rsidR="000E22A1" w:rsidRPr="00DE7F23" w:rsidRDefault="000E22A1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709" w:type="dxa"/>
            <w:shd w:val="clear" w:color="auto" w:fill="auto"/>
          </w:tcPr>
          <w:p w:rsidR="000E22A1" w:rsidRPr="00DE7F23" w:rsidRDefault="000E22A1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E22A1" w:rsidRPr="00DE7F23" w:rsidRDefault="000E22A1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0E22A1" w:rsidRPr="00DE7F23" w:rsidRDefault="000E22A1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1417" w:type="dxa"/>
            <w:shd w:val="clear" w:color="auto" w:fill="auto"/>
          </w:tcPr>
          <w:p w:rsidR="000E22A1" w:rsidRPr="00DE7F23" w:rsidRDefault="000E22A1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</w:t>
            </w:r>
          </w:p>
        </w:tc>
      </w:tr>
      <w:tr w:rsidR="00646C04" w:rsidRPr="00DE7F23" w:rsidTr="00FD3A5E">
        <w:tc>
          <w:tcPr>
            <w:tcW w:w="567" w:type="dxa"/>
            <w:shd w:val="clear" w:color="auto" w:fill="auto"/>
          </w:tcPr>
          <w:p w:rsidR="00646C04" w:rsidRDefault="00646C04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646C04" w:rsidRDefault="00646C04" w:rsidP="00C0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«Робототехника»</w:t>
            </w:r>
          </w:p>
        </w:tc>
        <w:tc>
          <w:tcPr>
            <w:tcW w:w="709" w:type="dxa"/>
            <w:shd w:val="clear" w:color="auto" w:fill="auto"/>
          </w:tcPr>
          <w:p w:rsidR="00646C04" w:rsidRDefault="00646C04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985" w:type="dxa"/>
            <w:shd w:val="clear" w:color="auto" w:fill="auto"/>
          </w:tcPr>
          <w:p w:rsidR="00646C04" w:rsidRPr="00DE7F23" w:rsidRDefault="00646C04" w:rsidP="00F3590A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i/>
                <w:sz w:val="24"/>
                <w:szCs w:val="24"/>
              </w:rPr>
              <w:t>Навыки конструирования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моделирования</w:t>
            </w:r>
          </w:p>
        </w:tc>
        <w:tc>
          <w:tcPr>
            <w:tcW w:w="1276" w:type="dxa"/>
            <w:shd w:val="clear" w:color="auto" w:fill="auto"/>
          </w:tcPr>
          <w:p w:rsidR="00646C04" w:rsidRPr="00DE7F23" w:rsidRDefault="00646C04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709" w:type="dxa"/>
            <w:shd w:val="clear" w:color="auto" w:fill="auto"/>
          </w:tcPr>
          <w:p w:rsidR="00646C04" w:rsidRPr="00DE7F23" w:rsidRDefault="00646C04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92" w:type="dxa"/>
            <w:shd w:val="clear" w:color="auto" w:fill="auto"/>
          </w:tcPr>
          <w:p w:rsidR="00646C04" w:rsidRPr="00DE7F23" w:rsidRDefault="00646C04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646C04" w:rsidRPr="00DE7F23" w:rsidRDefault="00646C04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1417" w:type="dxa"/>
            <w:shd w:val="clear" w:color="auto" w:fill="auto"/>
          </w:tcPr>
          <w:p w:rsidR="00646C04" w:rsidRPr="00DE7F23" w:rsidRDefault="00646C04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</w:t>
            </w:r>
          </w:p>
        </w:tc>
      </w:tr>
      <w:tr w:rsidR="00646C04" w:rsidRPr="00DE7F23" w:rsidTr="00FD3A5E">
        <w:tc>
          <w:tcPr>
            <w:tcW w:w="567" w:type="dxa"/>
            <w:shd w:val="clear" w:color="auto" w:fill="auto"/>
          </w:tcPr>
          <w:p w:rsidR="00646C04" w:rsidRDefault="00646C04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646C04" w:rsidRPr="00646C04" w:rsidRDefault="00646C04" w:rsidP="00C0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«Рисование с помощью </w:t>
            </w:r>
            <w:r w:rsidRPr="00646C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ручки»</w:t>
            </w:r>
          </w:p>
        </w:tc>
        <w:tc>
          <w:tcPr>
            <w:tcW w:w="709" w:type="dxa"/>
            <w:shd w:val="clear" w:color="auto" w:fill="auto"/>
          </w:tcPr>
          <w:p w:rsidR="00646C04" w:rsidRDefault="00646C04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985" w:type="dxa"/>
            <w:shd w:val="clear" w:color="auto" w:fill="auto"/>
          </w:tcPr>
          <w:p w:rsidR="00646C04" w:rsidRPr="00DE7F23" w:rsidRDefault="00646C04" w:rsidP="00646C04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Навыки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моделирования</w:t>
            </w:r>
          </w:p>
        </w:tc>
        <w:tc>
          <w:tcPr>
            <w:tcW w:w="1276" w:type="dxa"/>
            <w:shd w:val="clear" w:color="auto" w:fill="auto"/>
          </w:tcPr>
          <w:p w:rsidR="00646C04" w:rsidRPr="00DE7F23" w:rsidRDefault="00646C04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709" w:type="dxa"/>
            <w:shd w:val="clear" w:color="auto" w:fill="auto"/>
          </w:tcPr>
          <w:p w:rsidR="00646C04" w:rsidRPr="00DE7F23" w:rsidRDefault="00646C04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646C04" w:rsidRPr="00DE7F23" w:rsidRDefault="00646C04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646C04" w:rsidRPr="00DE7F23" w:rsidRDefault="00646C04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1417" w:type="dxa"/>
            <w:shd w:val="clear" w:color="auto" w:fill="auto"/>
          </w:tcPr>
          <w:p w:rsidR="00646C04" w:rsidRPr="00DE7F23" w:rsidRDefault="00646C04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</w:t>
            </w:r>
          </w:p>
        </w:tc>
      </w:tr>
      <w:tr w:rsidR="00646C04" w:rsidRPr="00DE7F23" w:rsidTr="00FD3A5E">
        <w:tc>
          <w:tcPr>
            <w:tcW w:w="567" w:type="dxa"/>
            <w:shd w:val="clear" w:color="auto" w:fill="auto"/>
          </w:tcPr>
          <w:p w:rsidR="00646C04" w:rsidRDefault="00646C04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843" w:type="dxa"/>
            <w:shd w:val="clear" w:color="auto" w:fill="auto"/>
          </w:tcPr>
          <w:p w:rsidR="00646C04" w:rsidRDefault="00646C04" w:rsidP="00C0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«3 моделирование»</w:t>
            </w:r>
          </w:p>
        </w:tc>
        <w:tc>
          <w:tcPr>
            <w:tcW w:w="709" w:type="dxa"/>
            <w:shd w:val="clear" w:color="auto" w:fill="auto"/>
          </w:tcPr>
          <w:p w:rsidR="00646C04" w:rsidRDefault="00646C04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985" w:type="dxa"/>
            <w:shd w:val="clear" w:color="auto" w:fill="auto"/>
          </w:tcPr>
          <w:p w:rsidR="00646C04" w:rsidRPr="00DE7F23" w:rsidRDefault="00646C04" w:rsidP="00F3590A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Навыки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моделирования</w:t>
            </w:r>
          </w:p>
        </w:tc>
        <w:tc>
          <w:tcPr>
            <w:tcW w:w="1276" w:type="dxa"/>
            <w:shd w:val="clear" w:color="auto" w:fill="auto"/>
          </w:tcPr>
          <w:p w:rsidR="00646C04" w:rsidRPr="00DE7F23" w:rsidRDefault="00646C04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709" w:type="dxa"/>
            <w:shd w:val="clear" w:color="auto" w:fill="auto"/>
          </w:tcPr>
          <w:p w:rsidR="00646C04" w:rsidRPr="00DE7F23" w:rsidRDefault="00646C04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646C04" w:rsidRPr="00DE7F23" w:rsidRDefault="00646C04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646C04" w:rsidRPr="00DE7F23" w:rsidRDefault="00646C04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1417" w:type="dxa"/>
            <w:shd w:val="clear" w:color="auto" w:fill="auto"/>
          </w:tcPr>
          <w:p w:rsidR="00646C04" w:rsidRPr="00DE7F23" w:rsidRDefault="00646C04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</w:t>
            </w:r>
          </w:p>
        </w:tc>
      </w:tr>
      <w:tr w:rsidR="00F628BB" w:rsidRPr="00DE7F23" w:rsidTr="00FD3A5E">
        <w:tc>
          <w:tcPr>
            <w:tcW w:w="567" w:type="dxa"/>
            <w:shd w:val="clear" w:color="auto" w:fill="auto"/>
          </w:tcPr>
          <w:p w:rsidR="00F628BB" w:rsidRDefault="00F628BB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:rsidR="00F628BB" w:rsidRDefault="00F628BB" w:rsidP="00C0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КСК «В мире информации. Транспорт»</w:t>
            </w:r>
          </w:p>
        </w:tc>
        <w:tc>
          <w:tcPr>
            <w:tcW w:w="709" w:type="dxa"/>
            <w:shd w:val="clear" w:color="auto" w:fill="auto"/>
          </w:tcPr>
          <w:p w:rsidR="00F628BB" w:rsidRDefault="00F628BB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628BB" w:rsidRPr="00DE7F23" w:rsidRDefault="00F628BB" w:rsidP="00F3590A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i/>
                <w:sz w:val="24"/>
                <w:szCs w:val="24"/>
              </w:rPr>
              <w:t>Навыки конструирования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моделирования</w:t>
            </w:r>
          </w:p>
        </w:tc>
        <w:tc>
          <w:tcPr>
            <w:tcW w:w="1276" w:type="dxa"/>
            <w:shd w:val="clear" w:color="auto" w:fill="auto"/>
          </w:tcPr>
          <w:p w:rsidR="00F628BB" w:rsidRPr="00DE7F23" w:rsidRDefault="00F628BB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709" w:type="dxa"/>
            <w:shd w:val="clear" w:color="auto" w:fill="auto"/>
          </w:tcPr>
          <w:p w:rsidR="00F628BB" w:rsidRPr="00DE7F23" w:rsidRDefault="00F628BB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628BB" w:rsidRPr="00DE7F23" w:rsidRDefault="00F628BB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F628BB" w:rsidRPr="00DE7F23" w:rsidRDefault="00F628BB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1417" w:type="dxa"/>
            <w:shd w:val="clear" w:color="auto" w:fill="auto"/>
          </w:tcPr>
          <w:p w:rsidR="00F628BB" w:rsidRPr="00DE7F23" w:rsidRDefault="00F628BB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</w:t>
            </w:r>
          </w:p>
        </w:tc>
      </w:tr>
      <w:tr w:rsidR="00F628BB" w:rsidRPr="00DE7F23" w:rsidTr="00FD3A5E">
        <w:tc>
          <w:tcPr>
            <w:tcW w:w="567" w:type="dxa"/>
            <w:shd w:val="clear" w:color="auto" w:fill="auto"/>
          </w:tcPr>
          <w:p w:rsidR="00F628BB" w:rsidRDefault="00F628BB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F628BB" w:rsidRPr="00F628BB" w:rsidRDefault="00F628BB" w:rsidP="00C0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КСК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Lego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конструирование»</w:t>
            </w:r>
          </w:p>
        </w:tc>
        <w:tc>
          <w:tcPr>
            <w:tcW w:w="709" w:type="dxa"/>
            <w:shd w:val="clear" w:color="auto" w:fill="auto"/>
          </w:tcPr>
          <w:p w:rsidR="00F628BB" w:rsidRDefault="00F628BB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628BB" w:rsidRPr="00DE7F23" w:rsidRDefault="00F628BB" w:rsidP="00F3590A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i/>
                <w:sz w:val="24"/>
                <w:szCs w:val="24"/>
              </w:rPr>
              <w:t>Навыки конструирования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моделирования</w:t>
            </w:r>
          </w:p>
        </w:tc>
        <w:tc>
          <w:tcPr>
            <w:tcW w:w="1276" w:type="dxa"/>
            <w:shd w:val="clear" w:color="auto" w:fill="auto"/>
          </w:tcPr>
          <w:p w:rsidR="00F628BB" w:rsidRPr="00DE7F23" w:rsidRDefault="00F628BB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709" w:type="dxa"/>
            <w:shd w:val="clear" w:color="auto" w:fill="auto"/>
          </w:tcPr>
          <w:p w:rsidR="00F628BB" w:rsidRPr="00DE7F23" w:rsidRDefault="00F628BB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628BB" w:rsidRPr="00DE7F23" w:rsidRDefault="00F628BB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shd w:val="clear" w:color="auto" w:fill="auto"/>
          </w:tcPr>
          <w:p w:rsidR="00F628BB" w:rsidRPr="00DE7F23" w:rsidRDefault="00F628BB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1417" w:type="dxa"/>
            <w:shd w:val="clear" w:color="auto" w:fill="auto"/>
          </w:tcPr>
          <w:p w:rsidR="00F628BB" w:rsidRPr="00DE7F23" w:rsidRDefault="00F628BB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</w:t>
            </w:r>
          </w:p>
        </w:tc>
      </w:tr>
      <w:tr w:rsidR="00F3590A" w:rsidRPr="00DE7F23" w:rsidTr="00FD3A5E">
        <w:tc>
          <w:tcPr>
            <w:tcW w:w="567" w:type="dxa"/>
            <w:shd w:val="clear" w:color="auto" w:fill="auto"/>
          </w:tcPr>
          <w:p w:rsidR="00F3590A" w:rsidRDefault="00F3590A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F3590A" w:rsidRDefault="00F3590A" w:rsidP="00C0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задача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которыми горжусь»</w:t>
            </w:r>
          </w:p>
        </w:tc>
        <w:tc>
          <w:tcPr>
            <w:tcW w:w="709" w:type="dxa"/>
            <w:shd w:val="clear" w:color="auto" w:fill="auto"/>
          </w:tcPr>
          <w:p w:rsidR="00F3590A" w:rsidRDefault="00F3590A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F3590A" w:rsidRPr="00DE7F23" w:rsidRDefault="00F3590A" w:rsidP="00F3590A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i/>
                <w:sz w:val="24"/>
                <w:szCs w:val="24"/>
              </w:rPr>
              <w:t>Навыки конструирования</w:t>
            </w:r>
          </w:p>
        </w:tc>
        <w:tc>
          <w:tcPr>
            <w:tcW w:w="1276" w:type="dxa"/>
            <w:shd w:val="clear" w:color="auto" w:fill="auto"/>
          </w:tcPr>
          <w:p w:rsidR="00F3590A" w:rsidRPr="00DE7F23" w:rsidRDefault="00F3590A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709" w:type="dxa"/>
            <w:shd w:val="clear" w:color="auto" w:fill="auto"/>
          </w:tcPr>
          <w:p w:rsidR="00F3590A" w:rsidRPr="00DE7F23" w:rsidRDefault="00F3590A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3590A" w:rsidRPr="00DE7F23" w:rsidRDefault="00F3590A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shd w:val="clear" w:color="auto" w:fill="auto"/>
          </w:tcPr>
          <w:p w:rsidR="00F3590A" w:rsidRPr="00DE7F23" w:rsidRDefault="00F3590A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417" w:type="dxa"/>
            <w:shd w:val="clear" w:color="auto" w:fill="auto"/>
          </w:tcPr>
          <w:p w:rsidR="00F3590A" w:rsidRPr="00DE7F23" w:rsidRDefault="00F3590A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Методическая разработка</w:t>
            </w:r>
          </w:p>
        </w:tc>
      </w:tr>
      <w:tr w:rsidR="00F3590A" w:rsidRPr="00DE7F23" w:rsidTr="00FD3A5E">
        <w:tc>
          <w:tcPr>
            <w:tcW w:w="567" w:type="dxa"/>
            <w:shd w:val="clear" w:color="auto" w:fill="auto"/>
          </w:tcPr>
          <w:p w:rsidR="00F3590A" w:rsidRDefault="00F3590A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F3590A" w:rsidRDefault="00F3590A" w:rsidP="00C0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задача «Приезжайте к нам на Вишеру»</w:t>
            </w:r>
          </w:p>
        </w:tc>
        <w:tc>
          <w:tcPr>
            <w:tcW w:w="709" w:type="dxa"/>
            <w:shd w:val="clear" w:color="auto" w:fill="auto"/>
          </w:tcPr>
          <w:p w:rsidR="00F3590A" w:rsidRDefault="00F3590A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F3590A" w:rsidRPr="00DE7F23" w:rsidRDefault="00F3590A" w:rsidP="00F3590A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i/>
                <w:sz w:val="24"/>
                <w:szCs w:val="24"/>
              </w:rPr>
              <w:t>Навыки конструирования</w:t>
            </w:r>
          </w:p>
        </w:tc>
        <w:tc>
          <w:tcPr>
            <w:tcW w:w="1276" w:type="dxa"/>
            <w:shd w:val="clear" w:color="auto" w:fill="auto"/>
          </w:tcPr>
          <w:p w:rsidR="00F3590A" w:rsidRPr="00DE7F23" w:rsidRDefault="00F3590A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709" w:type="dxa"/>
            <w:shd w:val="clear" w:color="auto" w:fill="auto"/>
          </w:tcPr>
          <w:p w:rsidR="00F3590A" w:rsidRPr="00DE7F23" w:rsidRDefault="00F3590A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3590A" w:rsidRPr="00DE7F23" w:rsidRDefault="00F3590A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shd w:val="clear" w:color="auto" w:fill="auto"/>
          </w:tcPr>
          <w:p w:rsidR="00F3590A" w:rsidRPr="00DE7F23" w:rsidRDefault="00F3590A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417" w:type="dxa"/>
            <w:shd w:val="clear" w:color="auto" w:fill="auto"/>
          </w:tcPr>
          <w:p w:rsidR="00F3590A" w:rsidRPr="00DE7F23" w:rsidRDefault="00F3590A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Методическая разработка</w:t>
            </w:r>
          </w:p>
        </w:tc>
      </w:tr>
      <w:tr w:rsidR="00F3590A" w:rsidRPr="00DE7F23" w:rsidTr="00FD3A5E">
        <w:tc>
          <w:tcPr>
            <w:tcW w:w="567" w:type="dxa"/>
            <w:shd w:val="clear" w:color="auto" w:fill="auto"/>
          </w:tcPr>
          <w:p w:rsidR="00F3590A" w:rsidRDefault="00F3590A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:rsidR="00F3590A" w:rsidRDefault="00F3590A" w:rsidP="00C0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задача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Прикамский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зоопарк»</w:t>
            </w:r>
          </w:p>
        </w:tc>
        <w:tc>
          <w:tcPr>
            <w:tcW w:w="709" w:type="dxa"/>
            <w:shd w:val="clear" w:color="auto" w:fill="auto"/>
          </w:tcPr>
          <w:p w:rsidR="00F3590A" w:rsidRDefault="00F3590A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F3590A" w:rsidRPr="00DE7F23" w:rsidRDefault="00F3590A" w:rsidP="00F3590A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i/>
                <w:sz w:val="24"/>
                <w:szCs w:val="24"/>
              </w:rPr>
              <w:t>Навыки конструирования</w:t>
            </w:r>
          </w:p>
        </w:tc>
        <w:tc>
          <w:tcPr>
            <w:tcW w:w="1276" w:type="dxa"/>
            <w:shd w:val="clear" w:color="auto" w:fill="auto"/>
          </w:tcPr>
          <w:p w:rsidR="00F3590A" w:rsidRPr="00DE7F23" w:rsidRDefault="00F3590A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709" w:type="dxa"/>
            <w:shd w:val="clear" w:color="auto" w:fill="auto"/>
          </w:tcPr>
          <w:p w:rsidR="00F3590A" w:rsidRPr="00DE7F23" w:rsidRDefault="00F3590A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3590A" w:rsidRPr="00DE7F23" w:rsidRDefault="00F3590A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shd w:val="clear" w:color="auto" w:fill="auto"/>
          </w:tcPr>
          <w:p w:rsidR="00F3590A" w:rsidRPr="00DE7F23" w:rsidRDefault="00F3590A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417" w:type="dxa"/>
            <w:shd w:val="clear" w:color="auto" w:fill="auto"/>
          </w:tcPr>
          <w:p w:rsidR="00F3590A" w:rsidRPr="00DE7F23" w:rsidRDefault="00F3590A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Методическая разработка</w:t>
            </w:r>
          </w:p>
        </w:tc>
      </w:tr>
      <w:tr w:rsidR="00F3590A" w:rsidRPr="00DE7F23" w:rsidTr="00FD3A5E">
        <w:tc>
          <w:tcPr>
            <w:tcW w:w="567" w:type="dxa"/>
            <w:shd w:val="clear" w:color="auto" w:fill="auto"/>
          </w:tcPr>
          <w:p w:rsidR="00F3590A" w:rsidRDefault="00F3590A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F3590A" w:rsidRDefault="00F3590A" w:rsidP="00C0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задача «День космонавтики»</w:t>
            </w:r>
          </w:p>
        </w:tc>
        <w:tc>
          <w:tcPr>
            <w:tcW w:w="709" w:type="dxa"/>
            <w:shd w:val="clear" w:color="auto" w:fill="auto"/>
          </w:tcPr>
          <w:p w:rsidR="00F3590A" w:rsidRDefault="00F3590A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985" w:type="dxa"/>
            <w:shd w:val="clear" w:color="auto" w:fill="auto"/>
          </w:tcPr>
          <w:p w:rsidR="00F3590A" w:rsidRPr="00DE7F23" w:rsidRDefault="00F3590A" w:rsidP="00F3590A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i/>
                <w:sz w:val="24"/>
                <w:szCs w:val="24"/>
              </w:rPr>
              <w:t>Навыки конструирования</w:t>
            </w:r>
          </w:p>
        </w:tc>
        <w:tc>
          <w:tcPr>
            <w:tcW w:w="1276" w:type="dxa"/>
            <w:shd w:val="clear" w:color="auto" w:fill="auto"/>
          </w:tcPr>
          <w:p w:rsidR="00F3590A" w:rsidRPr="00DE7F23" w:rsidRDefault="00F3590A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709" w:type="dxa"/>
            <w:shd w:val="clear" w:color="auto" w:fill="auto"/>
          </w:tcPr>
          <w:p w:rsidR="00F3590A" w:rsidRPr="00DE7F23" w:rsidRDefault="00F3590A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3590A" w:rsidRPr="00DE7F23" w:rsidRDefault="00F3590A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shd w:val="clear" w:color="auto" w:fill="auto"/>
          </w:tcPr>
          <w:p w:rsidR="00F3590A" w:rsidRPr="00DE7F23" w:rsidRDefault="00F3590A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417" w:type="dxa"/>
            <w:shd w:val="clear" w:color="auto" w:fill="auto"/>
          </w:tcPr>
          <w:p w:rsidR="00F3590A" w:rsidRPr="00DE7F23" w:rsidRDefault="00F3590A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Методическая разработка</w:t>
            </w:r>
          </w:p>
        </w:tc>
      </w:tr>
      <w:tr w:rsidR="00F3590A" w:rsidRPr="00DE7F23" w:rsidTr="00FD3A5E">
        <w:tc>
          <w:tcPr>
            <w:tcW w:w="567" w:type="dxa"/>
            <w:shd w:val="clear" w:color="auto" w:fill="auto"/>
          </w:tcPr>
          <w:p w:rsidR="00F3590A" w:rsidRDefault="00F3590A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F3590A" w:rsidRDefault="00F3590A" w:rsidP="00C0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задача «Пасхальный сюрприз»</w:t>
            </w:r>
          </w:p>
        </w:tc>
        <w:tc>
          <w:tcPr>
            <w:tcW w:w="709" w:type="dxa"/>
            <w:shd w:val="clear" w:color="auto" w:fill="auto"/>
          </w:tcPr>
          <w:p w:rsidR="00F3590A" w:rsidRDefault="00F3590A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985" w:type="dxa"/>
            <w:shd w:val="clear" w:color="auto" w:fill="auto"/>
          </w:tcPr>
          <w:p w:rsidR="00F3590A" w:rsidRPr="00DE7F23" w:rsidRDefault="00F3590A" w:rsidP="00F3590A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i/>
                <w:sz w:val="24"/>
                <w:szCs w:val="24"/>
              </w:rPr>
              <w:t>Навыки конструирования</w:t>
            </w:r>
          </w:p>
        </w:tc>
        <w:tc>
          <w:tcPr>
            <w:tcW w:w="1276" w:type="dxa"/>
            <w:shd w:val="clear" w:color="auto" w:fill="auto"/>
          </w:tcPr>
          <w:p w:rsidR="00F3590A" w:rsidRPr="00DE7F23" w:rsidRDefault="00F3590A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709" w:type="dxa"/>
            <w:shd w:val="clear" w:color="auto" w:fill="auto"/>
          </w:tcPr>
          <w:p w:rsidR="00F3590A" w:rsidRPr="00DE7F23" w:rsidRDefault="00F3590A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3590A" w:rsidRPr="00DE7F23" w:rsidRDefault="00F3590A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shd w:val="clear" w:color="auto" w:fill="auto"/>
          </w:tcPr>
          <w:p w:rsidR="00F3590A" w:rsidRPr="00DE7F23" w:rsidRDefault="00F3590A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417" w:type="dxa"/>
            <w:shd w:val="clear" w:color="auto" w:fill="auto"/>
          </w:tcPr>
          <w:p w:rsidR="00F3590A" w:rsidRPr="00DE7F23" w:rsidRDefault="00F3590A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Методическая разработка</w:t>
            </w:r>
          </w:p>
        </w:tc>
      </w:tr>
      <w:tr w:rsidR="00F3590A" w:rsidRPr="00DE7F23" w:rsidTr="00FD3A5E">
        <w:tc>
          <w:tcPr>
            <w:tcW w:w="567" w:type="dxa"/>
            <w:shd w:val="clear" w:color="auto" w:fill="auto"/>
          </w:tcPr>
          <w:p w:rsidR="00F3590A" w:rsidRDefault="00F3590A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F3590A" w:rsidRDefault="00F3590A" w:rsidP="00C0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задача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Буквоград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F3590A" w:rsidRDefault="00F3590A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3590A" w:rsidRPr="00DE7F23" w:rsidRDefault="00F3590A" w:rsidP="00F3590A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Навыки моделирования</w:t>
            </w:r>
          </w:p>
        </w:tc>
        <w:tc>
          <w:tcPr>
            <w:tcW w:w="1276" w:type="dxa"/>
            <w:shd w:val="clear" w:color="auto" w:fill="auto"/>
          </w:tcPr>
          <w:p w:rsidR="00F3590A" w:rsidRPr="00DE7F23" w:rsidRDefault="00F3590A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709" w:type="dxa"/>
            <w:shd w:val="clear" w:color="auto" w:fill="auto"/>
          </w:tcPr>
          <w:p w:rsidR="00F3590A" w:rsidRPr="00DE7F23" w:rsidRDefault="00F3590A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3590A" w:rsidRPr="00DE7F23" w:rsidRDefault="00F3590A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shd w:val="clear" w:color="auto" w:fill="auto"/>
          </w:tcPr>
          <w:p w:rsidR="00F3590A" w:rsidRPr="00DE7F23" w:rsidRDefault="00F3590A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417" w:type="dxa"/>
            <w:shd w:val="clear" w:color="auto" w:fill="auto"/>
          </w:tcPr>
          <w:p w:rsidR="00F3590A" w:rsidRPr="00DE7F23" w:rsidRDefault="00F3590A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Методическая разработка</w:t>
            </w:r>
          </w:p>
        </w:tc>
      </w:tr>
    </w:tbl>
    <w:p w:rsidR="00172426" w:rsidRPr="00DE7F23" w:rsidRDefault="00172426" w:rsidP="00172426">
      <w:pPr>
        <w:spacing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426" w:rsidRPr="00DE7F23" w:rsidRDefault="00172426" w:rsidP="00172426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продуктов, подготовленных школой и размещенных на портале ФГОС ООО (</w:t>
      </w:r>
      <w:hyperlink r:id="rId5" w:history="1">
        <w:r w:rsidRPr="00DE7F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</w:t>
        </w:r>
        <w:r w:rsidRPr="00DE7F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</w:t>
        </w:r>
        <w:r w:rsidRPr="00DE7F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</w:t>
        </w:r>
        <w:r w:rsidRPr="00DE7F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</w:t>
        </w:r>
        <w:r w:rsidRPr="00DE7F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.ir</w:t>
        </w:r>
        <w:r w:rsidRPr="00DE7F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</w:t>
        </w:r>
        <w:r w:rsidRPr="00DE7F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E7F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perm.ru</w:t>
        </w:r>
      </w:hyperlink>
      <w:r w:rsidR="00F628BB">
        <w:rPr>
          <w:rFonts w:ascii="Times New Roman" w:eastAsia="Times New Roman" w:hAnsi="Times New Roman" w:cs="Times New Roman"/>
          <w:sz w:val="24"/>
          <w:szCs w:val="24"/>
          <w:lang w:eastAsia="ru-RU"/>
        </w:rPr>
        <w:t>) в 2019</w:t>
      </w:r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172426" w:rsidRPr="00DE7F23" w:rsidRDefault="00172426" w:rsidP="00172426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81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6"/>
        <w:gridCol w:w="3034"/>
        <w:gridCol w:w="1843"/>
        <w:gridCol w:w="2410"/>
        <w:gridCol w:w="3118"/>
      </w:tblGrid>
      <w:tr w:rsidR="00172426" w:rsidRPr="00DE7F23" w:rsidTr="005F4ABC">
        <w:tc>
          <w:tcPr>
            <w:tcW w:w="476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продукта</w:t>
            </w:r>
          </w:p>
        </w:tc>
        <w:tc>
          <w:tcPr>
            <w:tcW w:w="1843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 </w:t>
            </w:r>
          </w:p>
        </w:tc>
        <w:tc>
          <w:tcPr>
            <w:tcW w:w="2410" w:type="dxa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</w:t>
            </w:r>
            <w:proofErr w:type="gramStart"/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proofErr w:type="spellEnd"/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результат(</w:t>
            </w:r>
            <w:proofErr w:type="spellStart"/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на оценку или достижение которого(</w:t>
            </w:r>
            <w:proofErr w:type="spellStart"/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направлена практика, отображенная в продукте</w:t>
            </w:r>
          </w:p>
        </w:tc>
        <w:tc>
          <w:tcPr>
            <w:tcW w:w="3118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ссылка на документ на портале ФГОС ООО</w:t>
            </w:r>
          </w:p>
        </w:tc>
      </w:tr>
      <w:tr w:rsidR="00F628BB" w:rsidRPr="00DE7F23" w:rsidTr="005F4ABC">
        <w:tc>
          <w:tcPr>
            <w:tcW w:w="476" w:type="dxa"/>
            <w:shd w:val="clear" w:color="auto" w:fill="auto"/>
          </w:tcPr>
          <w:p w:rsidR="00F628BB" w:rsidRPr="00DE7F23" w:rsidRDefault="00F628BB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4" w:type="dxa"/>
            <w:shd w:val="clear" w:color="auto" w:fill="auto"/>
          </w:tcPr>
          <w:p w:rsidR="00F628BB" w:rsidRPr="00DE7F23" w:rsidRDefault="00F628BB" w:rsidP="00F3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практика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«Ах уж эти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друдлы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F628BB" w:rsidRPr="00DE7F23" w:rsidRDefault="00F628BB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Эйферт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Н.П.</w:t>
            </w: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учитель математики</w:t>
            </w:r>
          </w:p>
        </w:tc>
        <w:tc>
          <w:tcPr>
            <w:tcW w:w="2410" w:type="dxa"/>
          </w:tcPr>
          <w:p w:rsidR="00F628BB" w:rsidRPr="00DE7F23" w:rsidRDefault="00F628BB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Развитие навыков </w:t>
            </w: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конструирования</w:t>
            </w:r>
          </w:p>
        </w:tc>
        <w:tc>
          <w:tcPr>
            <w:tcW w:w="3118" w:type="dxa"/>
            <w:shd w:val="clear" w:color="auto" w:fill="auto"/>
          </w:tcPr>
          <w:p w:rsidR="00F628BB" w:rsidRPr="00DE7F23" w:rsidRDefault="00F3519C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6" w:history="1">
              <w:r w:rsidRPr="004C6ADA">
                <w:rPr>
                  <w:rStyle w:val="a8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http://fgos.iro.perm.ru/uchrez</w:t>
              </w:r>
              <w:r w:rsidRPr="004C6ADA">
                <w:rPr>
                  <w:rStyle w:val="a8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lastRenderedPageBreak/>
                <w:t>hdeniya/ploshchadki/maou-polaznenskaya-sosh-1-g-dobryanka/kontent?view=fcontent&amp;task=view&amp;id=2558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28BB" w:rsidRPr="00DE7F23" w:rsidTr="005F4ABC">
        <w:tc>
          <w:tcPr>
            <w:tcW w:w="476" w:type="dxa"/>
            <w:shd w:val="clear" w:color="auto" w:fill="auto"/>
          </w:tcPr>
          <w:p w:rsidR="00F628BB" w:rsidRPr="00DE7F23" w:rsidRDefault="00F628BB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34" w:type="dxa"/>
            <w:shd w:val="clear" w:color="auto" w:fill="auto"/>
          </w:tcPr>
          <w:p w:rsidR="00F628BB" w:rsidRDefault="00F628BB" w:rsidP="00F3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практика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Агамограф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F628BB" w:rsidRPr="00DE7F23" w:rsidRDefault="00F628BB" w:rsidP="00F628B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Петунина И.В</w:t>
            </w: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., учитель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2410" w:type="dxa"/>
          </w:tcPr>
          <w:p w:rsidR="00F628BB" w:rsidRPr="00DE7F23" w:rsidRDefault="00F628BB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навыков конструирования</w:t>
            </w:r>
          </w:p>
        </w:tc>
        <w:tc>
          <w:tcPr>
            <w:tcW w:w="3118" w:type="dxa"/>
            <w:shd w:val="clear" w:color="auto" w:fill="auto"/>
          </w:tcPr>
          <w:p w:rsidR="00F628BB" w:rsidRPr="00DE7F23" w:rsidRDefault="00F3519C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7" w:history="1">
              <w:r w:rsidRPr="004C6ADA">
                <w:rPr>
                  <w:rStyle w:val="a8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http://fgos.iro.perm.ru/uchrezhdeniya/ploshchadki/maou-polaznenskaya-sosh-1-g-dobryanka/kontent?view=fcontent&amp;task=view&amp;id=2559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28BB" w:rsidRPr="00DE7F23" w:rsidTr="005F4ABC">
        <w:tc>
          <w:tcPr>
            <w:tcW w:w="476" w:type="dxa"/>
            <w:shd w:val="clear" w:color="auto" w:fill="auto"/>
          </w:tcPr>
          <w:p w:rsidR="00F628BB" w:rsidRPr="00DE7F23" w:rsidRDefault="00F628BB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4" w:type="dxa"/>
            <w:shd w:val="clear" w:color="auto" w:fill="auto"/>
          </w:tcPr>
          <w:p w:rsidR="00F628BB" w:rsidRDefault="00F628BB" w:rsidP="00F3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практика «Гидравлический подъемник»</w:t>
            </w:r>
          </w:p>
        </w:tc>
        <w:tc>
          <w:tcPr>
            <w:tcW w:w="1843" w:type="dxa"/>
            <w:shd w:val="clear" w:color="auto" w:fill="auto"/>
          </w:tcPr>
          <w:p w:rsidR="00F628BB" w:rsidRPr="00DE7F23" w:rsidRDefault="00F628BB" w:rsidP="00F628B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Докучаев Е.В.</w:t>
            </w: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., учитель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410" w:type="dxa"/>
          </w:tcPr>
          <w:p w:rsidR="00F628BB" w:rsidRPr="00DE7F23" w:rsidRDefault="00F628BB" w:rsidP="007A5120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Формирование навыков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конструирования</w:t>
            </w:r>
          </w:p>
        </w:tc>
        <w:tc>
          <w:tcPr>
            <w:tcW w:w="3118" w:type="dxa"/>
            <w:shd w:val="clear" w:color="auto" w:fill="auto"/>
          </w:tcPr>
          <w:p w:rsidR="00F628BB" w:rsidRPr="00DE7F23" w:rsidRDefault="00F3519C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8" w:history="1">
              <w:r w:rsidRPr="004C6ADA">
                <w:rPr>
                  <w:rStyle w:val="a8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http://fgos.iro.perm.ru/uchrezhdeniya/ploshchadki/maou-polaznenskaya-sosh-1-g-dobryanka/kontent?view=fcontent&amp;task=view&amp;id=2557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28BB" w:rsidRPr="00DE7F23" w:rsidTr="005F4ABC">
        <w:tc>
          <w:tcPr>
            <w:tcW w:w="476" w:type="dxa"/>
            <w:shd w:val="clear" w:color="auto" w:fill="auto"/>
          </w:tcPr>
          <w:p w:rsidR="00F628BB" w:rsidRPr="00DE7F23" w:rsidRDefault="00F628BB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4" w:type="dxa"/>
            <w:shd w:val="clear" w:color="auto" w:fill="auto"/>
          </w:tcPr>
          <w:p w:rsidR="00F628BB" w:rsidRDefault="00F628BB" w:rsidP="00F3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="00B542A1"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1843" w:type="dxa"/>
            <w:shd w:val="clear" w:color="auto" w:fill="auto"/>
          </w:tcPr>
          <w:p w:rsidR="00F628BB" w:rsidRPr="00DE7F23" w:rsidRDefault="00F628BB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Докучаев Е.В.</w:t>
            </w: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., учитель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410" w:type="dxa"/>
          </w:tcPr>
          <w:p w:rsidR="00F628BB" w:rsidRPr="00DE7F23" w:rsidRDefault="00F628BB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Формирование навыков моделирования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конструирования</w:t>
            </w:r>
          </w:p>
        </w:tc>
        <w:tc>
          <w:tcPr>
            <w:tcW w:w="3118" w:type="dxa"/>
            <w:shd w:val="clear" w:color="auto" w:fill="auto"/>
          </w:tcPr>
          <w:p w:rsidR="00F628BB" w:rsidRPr="00DE7F23" w:rsidRDefault="00C37A9F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9" w:history="1">
              <w:r w:rsidRPr="004C6ADA">
                <w:rPr>
                  <w:rStyle w:val="a8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http://fgos.iro.perm.ru/uchrezhdeniya/ploshchadki/maou-polaznenskaya-sosh-1-g-dobryanka/kontent?view=fcontent&amp;layout=edit&amp;id=2562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28BB" w:rsidRPr="00DE7F23" w:rsidTr="005F4ABC">
        <w:tc>
          <w:tcPr>
            <w:tcW w:w="476" w:type="dxa"/>
            <w:shd w:val="clear" w:color="auto" w:fill="auto"/>
          </w:tcPr>
          <w:p w:rsidR="00F628BB" w:rsidRPr="00DE7F23" w:rsidRDefault="00F628BB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4" w:type="dxa"/>
            <w:shd w:val="clear" w:color="auto" w:fill="auto"/>
          </w:tcPr>
          <w:p w:rsidR="00F628BB" w:rsidRPr="00646C04" w:rsidRDefault="00F628BB" w:rsidP="00F3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="00B542A1"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«Рисование с помощью </w:t>
            </w:r>
            <w:r w:rsidRPr="00646C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ручки»</w:t>
            </w:r>
          </w:p>
        </w:tc>
        <w:tc>
          <w:tcPr>
            <w:tcW w:w="1843" w:type="dxa"/>
            <w:shd w:val="clear" w:color="auto" w:fill="auto"/>
          </w:tcPr>
          <w:p w:rsidR="00F628BB" w:rsidRPr="00DE7F23" w:rsidRDefault="00F628BB" w:rsidP="00F628B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Спицын Э.А.</w:t>
            </w: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., учитель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2410" w:type="dxa"/>
          </w:tcPr>
          <w:p w:rsidR="00F628BB" w:rsidRPr="00DE7F23" w:rsidRDefault="00F628BB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Формирование навыков моделирования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конструирования</w:t>
            </w:r>
          </w:p>
        </w:tc>
        <w:tc>
          <w:tcPr>
            <w:tcW w:w="3118" w:type="dxa"/>
            <w:shd w:val="clear" w:color="auto" w:fill="auto"/>
          </w:tcPr>
          <w:p w:rsidR="00F628BB" w:rsidRPr="00DE7F23" w:rsidRDefault="00DF4AB1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10" w:history="1">
              <w:r w:rsidRPr="004C6ADA">
                <w:rPr>
                  <w:rStyle w:val="a8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http://fgos.iro.perm.ru/uchrezhdeniya/ploshchadki/maou-polaznenskaya-sosh-1-g-dobryanka/kontent?view=fcontent&amp;task=view&amp;id=2555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5120" w:rsidRPr="00DE7F23" w:rsidTr="007A5120">
        <w:tc>
          <w:tcPr>
            <w:tcW w:w="476" w:type="dxa"/>
            <w:shd w:val="clear" w:color="auto" w:fill="auto"/>
          </w:tcPr>
          <w:p w:rsidR="007A5120" w:rsidRPr="00DE7F23" w:rsidRDefault="007A5120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4" w:type="dxa"/>
            <w:shd w:val="clear" w:color="auto" w:fill="auto"/>
          </w:tcPr>
          <w:p w:rsidR="007A5120" w:rsidRDefault="007A5120" w:rsidP="00F3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="00B542A1"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«3 моделирование»</w:t>
            </w:r>
          </w:p>
        </w:tc>
        <w:tc>
          <w:tcPr>
            <w:tcW w:w="1843" w:type="dxa"/>
            <w:shd w:val="clear" w:color="auto" w:fill="auto"/>
          </w:tcPr>
          <w:p w:rsidR="007A5120" w:rsidRPr="00DE7F23" w:rsidRDefault="007A5120" w:rsidP="00F3590A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Спицын Э.А.</w:t>
            </w: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., учитель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2410" w:type="dxa"/>
          </w:tcPr>
          <w:p w:rsidR="007A5120" w:rsidRPr="00DE7F23" w:rsidRDefault="007A5120" w:rsidP="007A5120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Формирование навыков моделирования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7A5120" w:rsidRPr="00DE7F23" w:rsidRDefault="005F4ABC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11" w:history="1">
              <w:r w:rsidRPr="004C6ADA">
                <w:rPr>
                  <w:rStyle w:val="a8"/>
                </w:rPr>
                <w:t>http://fgos.iro.perm.ru/uchrezhdeniya/ploshchadki/maou-polaznenskaya-sosh-1-g-dobryanka/kontent?view=fcontent&amp;task=view&amp;id=2551</w:t>
              </w:r>
            </w:hyperlink>
            <w:r>
              <w:t xml:space="preserve"> </w:t>
            </w:r>
          </w:p>
        </w:tc>
      </w:tr>
      <w:tr w:rsidR="00C411AA" w:rsidRPr="00DE7F23" w:rsidTr="005F4ABC">
        <w:tc>
          <w:tcPr>
            <w:tcW w:w="476" w:type="dxa"/>
            <w:shd w:val="clear" w:color="auto" w:fill="auto"/>
          </w:tcPr>
          <w:p w:rsidR="00C411AA" w:rsidRPr="00DE7F23" w:rsidRDefault="00C411AA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4" w:type="dxa"/>
            <w:shd w:val="clear" w:color="auto" w:fill="auto"/>
          </w:tcPr>
          <w:p w:rsidR="00C411AA" w:rsidRDefault="00C411AA" w:rsidP="007A5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задача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которыми горжусь»</w:t>
            </w:r>
          </w:p>
        </w:tc>
        <w:tc>
          <w:tcPr>
            <w:tcW w:w="1843" w:type="dxa"/>
            <w:shd w:val="clear" w:color="auto" w:fill="auto"/>
          </w:tcPr>
          <w:p w:rsidR="00C411AA" w:rsidRPr="00DE7F23" w:rsidRDefault="00C411AA" w:rsidP="007A5120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Оборина А.Ю., учитель начальных классов</w:t>
            </w:r>
          </w:p>
        </w:tc>
        <w:tc>
          <w:tcPr>
            <w:tcW w:w="2410" w:type="dxa"/>
          </w:tcPr>
          <w:p w:rsidR="00C411AA" w:rsidRPr="00DE7F23" w:rsidRDefault="00C411AA" w:rsidP="007A5120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Формирование навыков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конструирования</w:t>
            </w:r>
          </w:p>
        </w:tc>
        <w:tc>
          <w:tcPr>
            <w:tcW w:w="3118" w:type="dxa"/>
            <w:shd w:val="clear" w:color="auto" w:fill="auto"/>
          </w:tcPr>
          <w:p w:rsidR="00C411AA" w:rsidRDefault="000645F5" w:rsidP="00E6544B">
            <w:pPr>
              <w:spacing w:line="240" w:lineRule="atLeast"/>
              <w:contextualSpacing/>
              <w:jc w:val="both"/>
            </w:pPr>
            <w:hyperlink r:id="rId12" w:history="1">
              <w:r w:rsidRPr="004C6ADA">
                <w:rPr>
                  <w:rStyle w:val="a8"/>
                </w:rPr>
                <w:t>http://fgos.iro.perm.ru/uchrezhdeniya/ploshchadki/maou-polaznenskaya-sosh-1-g-dobryanka/kontent?view=fcontent&amp;task=view&amp;id=2563</w:t>
              </w:r>
            </w:hyperlink>
            <w:r>
              <w:t xml:space="preserve"> </w:t>
            </w:r>
          </w:p>
        </w:tc>
      </w:tr>
      <w:tr w:rsidR="00C411AA" w:rsidRPr="00DE7F23" w:rsidTr="005F4ABC">
        <w:tc>
          <w:tcPr>
            <w:tcW w:w="476" w:type="dxa"/>
            <w:shd w:val="clear" w:color="auto" w:fill="auto"/>
          </w:tcPr>
          <w:p w:rsidR="00C411AA" w:rsidRPr="00DE7F23" w:rsidRDefault="00C411AA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4" w:type="dxa"/>
            <w:shd w:val="clear" w:color="auto" w:fill="auto"/>
          </w:tcPr>
          <w:p w:rsidR="00C411AA" w:rsidRDefault="00C411AA" w:rsidP="007A5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задача «Приезжайте к нам на Вишеру»</w:t>
            </w:r>
          </w:p>
        </w:tc>
        <w:tc>
          <w:tcPr>
            <w:tcW w:w="1843" w:type="dxa"/>
            <w:shd w:val="clear" w:color="auto" w:fill="auto"/>
          </w:tcPr>
          <w:p w:rsidR="00C411AA" w:rsidRPr="00DE7F23" w:rsidRDefault="00C411AA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Соларева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М.С., учитель начальных классов</w:t>
            </w:r>
          </w:p>
        </w:tc>
        <w:tc>
          <w:tcPr>
            <w:tcW w:w="2410" w:type="dxa"/>
          </w:tcPr>
          <w:p w:rsidR="00C411AA" w:rsidRPr="00DE7F23" w:rsidRDefault="00C411AA" w:rsidP="007A5120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Формирование навыков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конструирования</w:t>
            </w:r>
          </w:p>
        </w:tc>
        <w:tc>
          <w:tcPr>
            <w:tcW w:w="3118" w:type="dxa"/>
            <w:shd w:val="clear" w:color="auto" w:fill="auto"/>
          </w:tcPr>
          <w:p w:rsidR="00C411AA" w:rsidRDefault="00C37A9F" w:rsidP="00E6544B">
            <w:pPr>
              <w:spacing w:line="240" w:lineRule="atLeast"/>
              <w:contextualSpacing/>
              <w:jc w:val="both"/>
            </w:pPr>
            <w:hyperlink r:id="rId13" w:history="1">
              <w:r w:rsidRPr="004C6ADA">
                <w:rPr>
                  <w:rStyle w:val="a8"/>
                </w:rPr>
                <w:t>http://fgos.iro.perm.ru/uchrezhdeniya/ploshchadki/maou-polaznenskaya-sosh-1-g-dobryanka/kontent?view=fcontent&amp;task=view&amp;id=2560</w:t>
              </w:r>
            </w:hyperlink>
            <w:r>
              <w:t xml:space="preserve"> </w:t>
            </w:r>
          </w:p>
        </w:tc>
      </w:tr>
      <w:tr w:rsidR="00C411AA" w:rsidRPr="00DE7F23" w:rsidTr="005F4ABC">
        <w:tc>
          <w:tcPr>
            <w:tcW w:w="476" w:type="dxa"/>
            <w:shd w:val="clear" w:color="auto" w:fill="auto"/>
          </w:tcPr>
          <w:p w:rsidR="00C411AA" w:rsidRPr="00DE7F23" w:rsidRDefault="00C411AA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4" w:type="dxa"/>
            <w:shd w:val="clear" w:color="auto" w:fill="auto"/>
          </w:tcPr>
          <w:p w:rsidR="00C411AA" w:rsidRDefault="00C411AA" w:rsidP="007A5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задача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Прикамский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зоопарк»</w:t>
            </w:r>
          </w:p>
        </w:tc>
        <w:tc>
          <w:tcPr>
            <w:tcW w:w="1843" w:type="dxa"/>
            <w:shd w:val="clear" w:color="auto" w:fill="auto"/>
          </w:tcPr>
          <w:p w:rsidR="00C411AA" w:rsidRPr="00DE7F23" w:rsidRDefault="00C411AA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Оборина Н.В., учитель начальных классов</w:t>
            </w:r>
          </w:p>
        </w:tc>
        <w:tc>
          <w:tcPr>
            <w:tcW w:w="2410" w:type="dxa"/>
          </w:tcPr>
          <w:p w:rsidR="00C411AA" w:rsidRPr="00DE7F23" w:rsidRDefault="00C411AA" w:rsidP="007A5120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Формирование навыков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конструирования</w:t>
            </w:r>
          </w:p>
        </w:tc>
        <w:tc>
          <w:tcPr>
            <w:tcW w:w="3118" w:type="dxa"/>
            <w:shd w:val="clear" w:color="auto" w:fill="auto"/>
          </w:tcPr>
          <w:p w:rsidR="00C411AA" w:rsidRDefault="00C37A9F" w:rsidP="00E6544B">
            <w:pPr>
              <w:spacing w:line="240" w:lineRule="atLeast"/>
              <w:contextualSpacing/>
              <w:jc w:val="both"/>
            </w:pPr>
            <w:hyperlink r:id="rId14" w:history="1">
              <w:r w:rsidRPr="004C6ADA">
                <w:rPr>
                  <w:rStyle w:val="a8"/>
                </w:rPr>
                <w:t>http://fgos.iro.perm.ru/uchrezhdeniya/ploshchadki/maou-polaznenskaya-sosh-1-g-dobryanka/kontent?view=fcontent&amp;task=view&amp;id=2561</w:t>
              </w:r>
            </w:hyperlink>
            <w:r>
              <w:t xml:space="preserve"> </w:t>
            </w:r>
          </w:p>
        </w:tc>
      </w:tr>
      <w:tr w:rsidR="00C411AA" w:rsidRPr="00DE7F23" w:rsidTr="005F4ABC">
        <w:tc>
          <w:tcPr>
            <w:tcW w:w="476" w:type="dxa"/>
            <w:shd w:val="clear" w:color="auto" w:fill="auto"/>
          </w:tcPr>
          <w:p w:rsidR="00C411AA" w:rsidRPr="00DE7F23" w:rsidRDefault="00C411AA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34" w:type="dxa"/>
            <w:shd w:val="clear" w:color="auto" w:fill="auto"/>
          </w:tcPr>
          <w:p w:rsidR="00C411AA" w:rsidRDefault="00C411AA" w:rsidP="007A5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задача «День космонавтики»</w:t>
            </w:r>
          </w:p>
        </w:tc>
        <w:tc>
          <w:tcPr>
            <w:tcW w:w="1843" w:type="dxa"/>
            <w:shd w:val="clear" w:color="auto" w:fill="auto"/>
          </w:tcPr>
          <w:p w:rsidR="00C411AA" w:rsidRPr="00DE7F23" w:rsidRDefault="00C411AA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Деменева Т.В., учитель начальных классов</w:t>
            </w:r>
          </w:p>
        </w:tc>
        <w:tc>
          <w:tcPr>
            <w:tcW w:w="2410" w:type="dxa"/>
          </w:tcPr>
          <w:p w:rsidR="00C411AA" w:rsidRPr="00DE7F23" w:rsidRDefault="00C411AA" w:rsidP="007A5120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Формирование навыков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конструирования</w:t>
            </w:r>
          </w:p>
        </w:tc>
        <w:tc>
          <w:tcPr>
            <w:tcW w:w="3118" w:type="dxa"/>
            <w:shd w:val="clear" w:color="auto" w:fill="auto"/>
          </w:tcPr>
          <w:p w:rsidR="00C411AA" w:rsidRDefault="00DF4AB1" w:rsidP="00E6544B">
            <w:pPr>
              <w:spacing w:line="240" w:lineRule="atLeast"/>
              <w:contextualSpacing/>
              <w:jc w:val="both"/>
            </w:pPr>
            <w:hyperlink r:id="rId15" w:history="1">
              <w:r w:rsidRPr="004C6ADA">
                <w:rPr>
                  <w:rStyle w:val="a8"/>
                </w:rPr>
                <w:t>http://fgos.iro.perm.ru/uchrezhdeniya/ploshchadki/maou-polaznenskaya-sosh-1-g-dobryanka/kontent?view=fcontent&amp;task=view&amp;id=2552</w:t>
              </w:r>
            </w:hyperlink>
            <w:r>
              <w:t xml:space="preserve"> </w:t>
            </w:r>
          </w:p>
        </w:tc>
      </w:tr>
      <w:tr w:rsidR="00C411AA" w:rsidRPr="00DE7F23" w:rsidTr="005F4ABC">
        <w:tc>
          <w:tcPr>
            <w:tcW w:w="476" w:type="dxa"/>
            <w:shd w:val="clear" w:color="auto" w:fill="auto"/>
          </w:tcPr>
          <w:p w:rsidR="00C411AA" w:rsidRPr="00DE7F23" w:rsidRDefault="00C411AA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34" w:type="dxa"/>
            <w:shd w:val="clear" w:color="auto" w:fill="auto"/>
          </w:tcPr>
          <w:p w:rsidR="00C411AA" w:rsidRDefault="00C411AA" w:rsidP="007A5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задача «Пасхальный сюрприз»</w:t>
            </w:r>
          </w:p>
        </w:tc>
        <w:tc>
          <w:tcPr>
            <w:tcW w:w="1843" w:type="dxa"/>
            <w:shd w:val="clear" w:color="auto" w:fill="auto"/>
          </w:tcPr>
          <w:p w:rsidR="00C411AA" w:rsidRPr="00DE7F23" w:rsidRDefault="00C411AA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Оборина А.Ю., учитель начальных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  <w:tc>
          <w:tcPr>
            <w:tcW w:w="2410" w:type="dxa"/>
          </w:tcPr>
          <w:p w:rsidR="00C411AA" w:rsidRPr="00DE7F23" w:rsidRDefault="00C411AA" w:rsidP="007A5120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Формирование навыков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конструирования</w:t>
            </w:r>
          </w:p>
        </w:tc>
        <w:tc>
          <w:tcPr>
            <w:tcW w:w="3118" w:type="dxa"/>
            <w:shd w:val="clear" w:color="auto" w:fill="auto"/>
          </w:tcPr>
          <w:p w:rsidR="00C411AA" w:rsidRDefault="00DF4AB1" w:rsidP="00E6544B">
            <w:pPr>
              <w:spacing w:line="240" w:lineRule="atLeast"/>
              <w:contextualSpacing/>
              <w:jc w:val="both"/>
            </w:pPr>
            <w:hyperlink r:id="rId16" w:history="1">
              <w:r w:rsidRPr="004C6ADA">
                <w:rPr>
                  <w:rStyle w:val="a8"/>
                </w:rPr>
                <w:t>http://fgos.iro.perm.ru/uchrezhdeniya/ploshchadki/maou-polaznenskaya-sosh-1-g-</w:t>
              </w:r>
              <w:r w:rsidRPr="004C6ADA">
                <w:rPr>
                  <w:rStyle w:val="a8"/>
                </w:rPr>
                <w:lastRenderedPageBreak/>
                <w:t>dobryanka/kontent?view=fcontent&amp;task=view&amp;id=2554</w:t>
              </w:r>
            </w:hyperlink>
            <w:r>
              <w:t xml:space="preserve"> </w:t>
            </w:r>
          </w:p>
        </w:tc>
      </w:tr>
      <w:tr w:rsidR="00C411AA" w:rsidRPr="00DE7F23" w:rsidTr="005F4ABC">
        <w:tc>
          <w:tcPr>
            <w:tcW w:w="476" w:type="dxa"/>
            <w:shd w:val="clear" w:color="auto" w:fill="auto"/>
          </w:tcPr>
          <w:p w:rsidR="00C411AA" w:rsidRPr="00DE7F23" w:rsidRDefault="00C411AA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034" w:type="dxa"/>
            <w:shd w:val="clear" w:color="auto" w:fill="auto"/>
          </w:tcPr>
          <w:p w:rsidR="00C411AA" w:rsidRDefault="00C411AA" w:rsidP="007A5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задача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Буквоград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C411AA" w:rsidRPr="00DE7F23" w:rsidRDefault="00C411AA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Поденщикова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С.Н., учитель начальных классов</w:t>
            </w:r>
          </w:p>
        </w:tc>
        <w:tc>
          <w:tcPr>
            <w:tcW w:w="2410" w:type="dxa"/>
          </w:tcPr>
          <w:p w:rsidR="00C411AA" w:rsidRPr="00DE7F23" w:rsidRDefault="00C411AA" w:rsidP="007A5120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Формирование навыков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конструирования</w:t>
            </w:r>
          </w:p>
        </w:tc>
        <w:tc>
          <w:tcPr>
            <w:tcW w:w="3118" w:type="dxa"/>
            <w:shd w:val="clear" w:color="auto" w:fill="auto"/>
          </w:tcPr>
          <w:p w:rsidR="00C411AA" w:rsidRDefault="00DF4AB1" w:rsidP="00E6544B">
            <w:pPr>
              <w:spacing w:line="240" w:lineRule="atLeast"/>
              <w:contextualSpacing/>
              <w:jc w:val="both"/>
            </w:pPr>
            <w:hyperlink r:id="rId17" w:history="1">
              <w:r w:rsidRPr="004C6ADA">
                <w:rPr>
                  <w:rStyle w:val="a8"/>
                </w:rPr>
                <w:t>http://fgos.iro.perm.ru/uchrezhdeniya/ploshchadki/maou-polaznenskaya-sosh-1-g-dobryanka/kontent?view=fcontent&amp;task=view&amp;id=2556</w:t>
              </w:r>
            </w:hyperlink>
            <w:r>
              <w:t xml:space="preserve"> </w:t>
            </w:r>
          </w:p>
        </w:tc>
      </w:tr>
    </w:tbl>
    <w:p w:rsidR="00172426" w:rsidRPr="00DE7F23" w:rsidRDefault="00172426" w:rsidP="00172426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426" w:rsidRPr="00DE7F23" w:rsidRDefault="007A5120" w:rsidP="00172426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2018-19</w:t>
      </w:r>
      <w:r w:rsidR="00C016B7"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="00172426"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рамках которых школа транслировала опыт, полученный в ходе </w:t>
      </w:r>
      <w:proofErr w:type="spellStart"/>
      <w:r w:rsidR="00172426"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апробационной</w:t>
      </w:r>
      <w:proofErr w:type="spellEnd"/>
      <w:r w:rsidR="00172426"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</w:t>
      </w:r>
    </w:p>
    <w:p w:rsidR="00172426" w:rsidRPr="00DE7F23" w:rsidRDefault="00172426" w:rsidP="00172426">
      <w:pPr>
        <w:spacing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64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103"/>
        <w:gridCol w:w="2977"/>
        <w:gridCol w:w="2409"/>
      </w:tblGrid>
      <w:tr w:rsidR="00172426" w:rsidRPr="00DE7F23" w:rsidTr="00FD3A5E">
        <w:tc>
          <w:tcPr>
            <w:tcW w:w="675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трансляции (проведение семинара, участие в семинаре/конференции</w:t>
            </w: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:</w:t>
            </w: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сообщение, мастер-класс, др.)  </w:t>
            </w:r>
          </w:p>
        </w:tc>
        <w:tc>
          <w:tcPr>
            <w:tcW w:w="2977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транслируемого опыта </w:t>
            </w: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(кратко, не более 10 слов по каждой позиции)</w:t>
            </w:r>
          </w:p>
        </w:tc>
        <w:tc>
          <w:tcPr>
            <w:tcW w:w="2409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документа, подтверждающего факт трансляции </w:t>
            </w:r>
            <w:r w:rsidRPr="00DE7F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(сертификат, диплом, письменные отзывы руководителей школ, др.)</w:t>
            </w:r>
          </w:p>
        </w:tc>
      </w:tr>
      <w:tr w:rsidR="00172426" w:rsidRPr="00DE7F23" w:rsidTr="00FD3A5E">
        <w:tc>
          <w:tcPr>
            <w:tcW w:w="11164" w:type="dxa"/>
            <w:gridSpan w:val="4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Институциональный уровень</w:t>
            </w:r>
          </w:p>
        </w:tc>
      </w:tr>
      <w:tr w:rsidR="00172426" w:rsidRPr="00DE7F23" w:rsidTr="00FD3A5E">
        <w:tc>
          <w:tcPr>
            <w:tcW w:w="675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   </w:t>
            </w:r>
            <w:proofErr w:type="spellStart"/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DE7F23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образовательной среды   Школы инженерной культуры»</w:t>
            </w:r>
          </w:p>
        </w:tc>
        <w:tc>
          <w:tcPr>
            <w:tcW w:w="2977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направлен на постановку задач для реализации проекта</w:t>
            </w:r>
          </w:p>
        </w:tc>
        <w:tc>
          <w:tcPr>
            <w:tcW w:w="2409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2426" w:rsidRPr="00DE7F23" w:rsidTr="00FD3A5E">
        <w:tc>
          <w:tcPr>
            <w:tcW w:w="675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</w:t>
            </w:r>
            <w:r w:rsidRPr="00DE7F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Контрольное мероприятие "Установление причинно-следственных связей"</w:t>
            </w: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учитель технологии Петунина И.В.</w:t>
            </w:r>
          </w:p>
        </w:tc>
        <w:tc>
          <w:tcPr>
            <w:tcW w:w="2977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Представлено само контрольное мероприятие и результаты его апробации</w:t>
            </w:r>
          </w:p>
        </w:tc>
        <w:tc>
          <w:tcPr>
            <w:tcW w:w="2409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172426" w:rsidRPr="00DE7F23" w:rsidTr="00FD3A5E">
        <w:tc>
          <w:tcPr>
            <w:tcW w:w="675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МО учителей общественных наук «</w:t>
            </w:r>
            <w:r w:rsidRPr="00DE7F23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описания памятника материальной и художественной культуры на уроках истории</w:t>
            </w: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опыт формирования и оценки  умения составлять описание исторического памятника</w:t>
            </w:r>
          </w:p>
        </w:tc>
        <w:tc>
          <w:tcPr>
            <w:tcW w:w="2409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172426" w:rsidRPr="00DE7F23" w:rsidTr="00FD3A5E">
        <w:tc>
          <w:tcPr>
            <w:tcW w:w="11164" w:type="dxa"/>
            <w:gridSpan w:val="4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172426" w:rsidRPr="00DE7F23" w:rsidTr="00FD3A5E">
        <w:tc>
          <w:tcPr>
            <w:tcW w:w="675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172426" w:rsidRPr="00DE7F23" w:rsidRDefault="00172426" w:rsidP="00E654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Мастер-класс «Конструирование уроков самостоятельной учебной деятельности школьников на уроках математики»</w:t>
            </w:r>
          </w:p>
        </w:tc>
        <w:tc>
          <w:tcPr>
            <w:tcW w:w="2977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опыт формирования навыков самостоятельной учебной деятельности и формы дидактического материала для уроков самообучения</w:t>
            </w:r>
          </w:p>
        </w:tc>
        <w:tc>
          <w:tcPr>
            <w:tcW w:w="2409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172426" w:rsidRPr="00DE7F23" w:rsidTr="00FD3A5E">
        <w:tc>
          <w:tcPr>
            <w:tcW w:w="675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172426" w:rsidRPr="00DE7F23" w:rsidRDefault="00172426" w:rsidP="00E654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Мастер-класс «Конструирование уроков самостоятельной учебной деятельности школьников на уроках истории»</w:t>
            </w:r>
          </w:p>
        </w:tc>
        <w:tc>
          <w:tcPr>
            <w:tcW w:w="2977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опыт формирования навыков самостоятельной учебной деятельности и формы дидактического материала для уроков самообучения</w:t>
            </w:r>
          </w:p>
        </w:tc>
        <w:tc>
          <w:tcPr>
            <w:tcW w:w="2409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172426" w:rsidRPr="00DE7F23" w:rsidTr="00FD3A5E">
        <w:tc>
          <w:tcPr>
            <w:tcW w:w="675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172426" w:rsidRPr="00DE7F23" w:rsidRDefault="00172426" w:rsidP="00E654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Мастер-класс «Конструирование уроков самостоятельной учебной деятельности школьников на уроках русского языка»</w:t>
            </w:r>
          </w:p>
        </w:tc>
        <w:tc>
          <w:tcPr>
            <w:tcW w:w="2977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опыт формирования навыков самостоятельной учебной деятельности и формы дидактического материала для уроков самообучения</w:t>
            </w:r>
          </w:p>
        </w:tc>
        <w:tc>
          <w:tcPr>
            <w:tcW w:w="2409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172426" w:rsidRPr="00DE7F23" w:rsidTr="00FD3A5E">
        <w:tc>
          <w:tcPr>
            <w:tcW w:w="675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103" w:type="dxa"/>
            <w:shd w:val="clear" w:color="auto" w:fill="auto"/>
          </w:tcPr>
          <w:p w:rsidR="00172426" w:rsidRPr="00DE7F23" w:rsidRDefault="00172426" w:rsidP="00AA10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семинар для руководителей и заместителей ОУ </w:t>
            </w:r>
            <w:r w:rsidR="00AA107D">
              <w:rPr>
                <w:rFonts w:ascii="Times New Roman" w:hAnsi="Times New Roman" w:cs="Times New Roman"/>
                <w:sz w:val="24"/>
                <w:szCs w:val="24"/>
              </w:rPr>
              <w:t>«Программа развития МАОУ «</w:t>
            </w:r>
            <w:proofErr w:type="spellStart"/>
            <w:r w:rsidR="00AA107D">
              <w:rPr>
                <w:rFonts w:ascii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  <w:r w:rsidR="00AA107D">
              <w:rPr>
                <w:rFonts w:ascii="Times New Roman" w:hAnsi="Times New Roman" w:cs="Times New Roman"/>
                <w:sz w:val="24"/>
                <w:szCs w:val="24"/>
              </w:rPr>
              <w:t xml:space="preserve"> СОШ№1»</w:t>
            </w:r>
            <w:r w:rsidR="004E3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опыт формирования навыков самостоятельной учебной деятельности. В рамках семинара проведены мастер-классы учителей школы</w:t>
            </w:r>
          </w:p>
        </w:tc>
        <w:tc>
          <w:tcPr>
            <w:tcW w:w="2409" w:type="dxa"/>
            <w:shd w:val="clear" w:color="auto" w:fill="auto"/>
          </w:tcPr>
          <w:p w:rsidR="00172426" w:rsidRPr="00DE7F23" w:rsidRDefault="00172426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семинара</w:t>
            </w:r>
          </w:p>
        </w:tc>
      </w:tr>
      <w:tr w:rsidR="009222D9" w:rsidRPr="00DE7F23" w:rsidTr="00FD3A5E">
        <w:tc>
          <w:tcPr>
            <w:tcW w:w="675" w:type="dxa"/>
            <w:shd w:val="clear" w:color="auto" w:fill="auto"/>
          </w:tcPr>
          <w:p w:rsidR="009222D9" w:rsidRPr="00DE7F23" w:rsidRDefault="009222D9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9222D9" w:rsidRPr="00DE7F23" w:rsidRDefault="009150AE" w:rsidP="007722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учащихся </w:t>
            </w:r>
            <w:proofErr w:type="spellStart"/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 w:rsidRPr="00DE7F23">
              <w:rPr>
                <w:rFonts w:ascii="Times New Roman" w:hAnsi="Times New Roman" w:cs="Times New Roman"/>
                <w:sz w:val="24"/>
                <w:szCs w:val="24"/>
              </w:rPr>
              <w:t xml:space="preserve"> района «</w:t>
            </w:r>
            <w:proofErr w:type="gramStart"/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Инженерный</w:t>
            </w:r>
            <w:proofErr w:type="gramEnd"/>
            <w:r w:rsidRPr="00DE7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9222D9" w:rsidRPr="00DE7F23" w:rsidRDefault="009150AE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мероприятие, направленное на формирование навыков моделирования, конструирования, принятия решений в нестандартной ситуации.</w:t>
            </w:r>
          </w:p>
        </w:tc>
        <w:tc>
          <w:tcPr>
            <w:tcW w:w="2409" w:type="dxa"/>
            <w:shd w:val="clear" w:color="auto" w:fill="auto"/>
          </w:tcPr>
          <w:p w:rsidR="009222D9" w:rsidRPr="00DE7F23" w:rsidRDefault="00772244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  <w:r w:rsidR="009150AE"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9150AE" w:rsidRPr="00DE7F23" w:rsidTr="00FD3A5E">
        <w:tc>
          <w:tcPr>
            <w:tcW w:w="11164" w:type="dxa"/>
            <w:gridSpan w:val="4"/>
            <w:shd w:val="clear" w:color="auto" w:fill="auto"/>
          </w:tcPr>
          <w:p w:rsidR="009150AE" w:rsidRPr="00DE7F23" w:rsidRDefault="009150AE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уровень</w:t>
            </w:r>
          </w:p>
        </w:tc>
      </w:tr>
      <w:tr w:rsidR="009150AE" w:rsidRPr="00DE7F23" w:rsidTr="00FD3A5E">
        <w:tc>
          <w:tcPr>
            <w:tcW w:w="675" w:type="dxa"/>
            <w:shd w:val="clear" w:color="auto" w:fill="auto"/>
          </w:tcPr>
          <w:p w:rsidR="009150AE" w:rsidRPr="00DE7F23" w:rsidRDefault="000645F5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925A11" w:rsidRDefault="008A0AC9" w:rsidP="00925A11">
            <w:pPr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Стендовый доклад </w:t>
            </w:r>
            <w:r w:rsidR="00925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5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A11" w:rsidRPr="00925A1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и развитие навыков  конструирования у учащихся начальной и основной школы через систему образовательных практик и образовательных событий»</w:t>
            </w:r>
            <w:r w:rsidR="00AA1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краевая конференция </w:t>
            </w:r>
            <w:proofErr w:type="spellStart"/>
            <w:r w:rsidR="00AA107D">
              <w:rPr>
                <w:rFonts w:ascii="Times New Roman" w:hAnsi="Times New Roman" w:cs="Times New Roman"/>
                <w:bCs/>
                <w:sz w:val="24"/>
                <w:szCs w:val="24"/>
              </w:rPr>
              <w:t>апробационных</w:t>
            </w:r>
            <w:proofErr w:type="spellEnd"/>
            <w:r w:rsidR="00AA1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площадок</w:t>
            </w:r>
          </w:p>
          <w:p w:rsidR="009150AE" w:rsidRPr="00DE7F23" w:rsidRDefault="009150AE" w:rsidP="00822A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150AE" w:rsidRPr="00DE7F23" w:rsidRDefault="009150AE" w:rsidP="00925A1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</w:t>
            </w:r>
            <w:r w:rsidR="00925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5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формирования и развития навыков конструирования у обучающихся </w:t>
            </w:r>
            <w:r w:rsidR="00AA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начальной и </w:t>
            </w: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школы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9150AE" w:rsidRPr="00DE7F23" w:rsidRDefault="009150AE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411AA" w:rsidRPr="00DE7F23" w:rsidTr="00FD3A5E">
        <w:tc>
          <w:tcPr>
            <w:tcW w:w="675" w:type="dxa"/>
            <w:shd w:val="clear" w:color="auto" w:fill="auto"/>
          </w:tcPr>
          <w:p w:rsidR="00C411AA" w:rsidRPr="00DE7F23" w:rsidRDefault="00C411AA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C411AA" w:rsidRPr="00C411AA" w:rsidRDefault="00C411AA" w:rsidP="0068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1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Модульный курс: «</w:t>
            </w:r>
            <w:r w:rsidRPr="00C41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Практики формирования и развития </w:t>
            </w:r>
            <w:proofErr w:type="gramStart"/>
            <w:r w:rsidRPr="00C41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proofErr w:type="gramEnd"/>
            <w:r w:rsidRPr="00C41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начальной и основной школы в области конструирования и моделирования с использованием </w:t>
            </w:r>
            <w:r w:rsidRPr="00C411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STEM</w:t>
            </w:r>
            <w:r w:rsidRPr="00C41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</w:t>
            </w:r>
            <w:r w:rsidRPr="00C411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C411AA" w:rsidRPr="00DE7F23" w:rsidRDefault="00C411AA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опыт формирования и развития навыков конструирования у обучающихся начальной и основной школы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C411AA" w:rsidRPr="00C411AA" w:rsidRDefault="00C411AA" w:rsidP="007A5120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отзывы</w:t>
            </w:r>
          </w:p>
        </w:tc>
      </w:tr>
      <w:tr w:rsidR="009150AE" w:rsidRPr="00DE7F23" w:rsidTr="00FD3A5E">
        <w:tc>
          <w:tcPr>
            <w:tcW w:w="675" w:type="dxa"/>
            <w:shd w:val="clear" w:color="auto" w:fill="auto"/>
          </w:tcPr>
          <w:p w:rsidR="009150AE" w:rsidRPr="00DE7F23" w:rsidRDefault="00DE7F23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9150AE" w:rsidRPr="00DE7F23" w:rsidRDefault="009150AE" w:rsidP="009150AE">
            <w:pPr>
              <w:pStyle w:val="a6"/>
              <w:tabs>
                <w:tab w:val="left" w:pos="9540"/>
              </w:tabs>
              <w:jc w:val="left"/>
              <w:rPr>
                <w:bCs/>
                <w:iCs/>
                <w:szCs w:val="24"/>
              </w:rPr>
            </w:pPr>
            <w:r w:rsidRPr="00DE7F23">
              <w:rPr>
                <w:bCs/>
                <w:iCs/>
                <w:szCs w:val="24"/>
              </w:rPr>
              <w:t>Модульный курс: «</w:t>
            </w:r>
            <w:r w:rsidR="00C411AA" w:rsidRPr="00C411AA">
              <w:rPr>
                <w:color w:val="000000"/>
                <w:szCs w:val="24"/>
              </w:rPr>
              <w:t xml:space="preserve">Организация проектно-исследовательской деятельности учащихся с использованием </w:t>
            </w:r>
            <w:r w:rsidR="00C411AA" w:rsidRPr="00C411AA">
              <w:rPr>
                <w:color w:val="000000"/>
                <w:szCs w:val="24"/>
                <w:lang w:val="en-US"/>
              </w:rPr>
              <w:t>STEM</w:t>
            </w:r>
            <w:r w:rsidR="00C411AA" w:rsidRPr="00C411AA">
              <w:rPr>
                <w:color w:val="000000"/>
                <w:szCs w:val="24"/>
              </w:rPr>
              <w:t xml:space="preserve"> технологии</w:t>
            </w:r>
            <w:r w:rsidRPr="00DE7F23">
              <w:rPr>
                <w:bCs/>
                <w:iCs/>
                <w:szCs w:val="24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9150AE" w:rsidRPr="00DE7F23" w:rsidRDefault="009150AE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опыт формирования и развития навыков моделирования и конструирования у обучающихся начальной и основной школы</w:t>
            </w:r>
            <w:r w:rsidR="00C4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</w:t>
            </w:r>
            <w:r w:rsidR="00C411AA" w:rsidRPr="00C411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STEM</w:t>
            </w:r>
            <w:r w:rsidR="00C41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C411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STEAM</w:t>
            </w:r>
            <w:r w:rsidR="00C411AA" w:rsidRPr="00C41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9150AE" w:rsidRPr="00C411AA" w:rsidRDefault="00C411AA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150AE"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ертификаты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отзывы</w:t>
            </w:r>
          </w:p>
        </w:tc>
      </w:tr>
      <w:tr w:rsidR="008A0AC9" w:rsidRPr="00DE7F23" w:rsidTr="00FD3A5E">
        <w:tc>
          <w:tcPr>
            <w:tcW w:w="675" w:type="dxa"/>
            <w:shd w:val="clear" w:color="auto" w:fill="auto"/>
          </w:tcPr>
          <w:p w:rsidR="008A0AC9" w:rsidRPr="00DE7F23" w:rsidRDefault="000645F5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8A0AC9" w:rsidRPr="00DE7F23" w:rsidRDefault="008A0AC9" w:rsidP="007A5120">
            <w:pPr>
              <w:pStyle w:val="a6"/>
              <w:tabs>
                <w:tab w:val="left" w:pos="9540"/>
              </w:tabs>
              <w:jc w:val="left"/>
              <w:rPr>
                <w:bCs/>
                <w:iCs/>
                <w:szCs w:val="24"/>
              </w:rPr>
            </w:pPr>
            <w:r w:rsidRPr="00DE7F23">
              <w:rPr>
                <w:bCs/>
                <w:iCs/>
                <w:szCs w:val="24"/>
              </w:rPr>
              <w:t>Модульный курс: «</w:t>
            </w:r>
            <w:r w:rsidRPr="00C411AA">
              <w:rPr>
                <w:color w:val="000000"/>
                <w:szCs w:val="24"/>
              </w:rPr>
              <w:t xml:space="preserve">Организация проектно-исследовательской деятельности учащихся </w:t>
            </w:r>
            <w:r>
              <w:rPr>
                <w:color w:val="000000"/>
                <w:szCs w:val="24"/>
              </w:rPr>
              <w:t xml:space="preserve">основной школы </w:t>
            </w:r>
            <w:r w:rsidRPr="00C411AA">
              <w:rPr>
                <w:color w:val="000000"/>
                <w:szCs w:val="24"/>
              </w:rPr>
              <w:t xml:space="preserve">с использованием </w:t>
            </w:r>
            <w:r w:rsidRPr="00C411AA">
              <w:rPr>
                <w:color w:val="000000"/>
                <w:szCs w:val="24"/>
                <w:lang w:val="en-US"/>
              </w:rPr>
              <w:t>STEM</w:t>
            </w:r>
            <w:r w:rsidRPr="00C411AA">
              <w:rPr>
                <w:color w:val="000000"/>
                <w:szCs w:val="24"/>
              </w:rPr>
              <w:t xml:space="preserve"> технологии</w:t>
            </w:r>
            <w:r w:rsidRPr="00DE7F23">
              <w:rPr>
                <w:bCs/>
                <w:iCs/>
                <w:szCs w:val="24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8A0AC9" w:rsidRPr="00DE7F23" w:rsidRDefault="008A0AC9" w:rsidP="007A5120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опыт формирования и развития навыков моделирования и конструирования у обучающихся начальной и основной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</w:t>
            </w:r>
            <w:r w:rsidRPr="00C411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STEM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STEAM</w:t>
            </w:r>
            <w:r w:rsidRPr="00C41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8A0AC9" w:rsidRPr="00C411AA" w:rsidRDefault="008A0AC9" w:rsidP="007A5120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отзывы</w:t>
            </w:r>
          </w:p>
        </w:tc>
      </w:tr>
      <w:tr w:rsidR="008A0AC9" w:rsidRPr="00DE7F23" w:rsidTr="00FD3A5E">
        <w:tc>
          <w:tcPr>
            <w:tcW w:w="675" w:type="dxa"/>
            <w:shd w:val="clear" w:color="auto" w:fill="auto"/>
          </w:tcPr>
          <w:p w:rsidR="008A0AC9" w:rsidRPr="00DE7F23" w:rsidRDefault="000645F5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8A0AC9" w:rsidRPr="00DE7F23" w:rsidRDefault="008A0AC9" w:rsidP="00C411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День Центра инновационного опыта Университетского округа ПГГУПУ по теме «</w:t>
            </w:r>
            <w:r w:rsidRPr="00DE7F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STEM</w:t>
            </w:r>
            <w:r w:rsidRPr="00DE7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образовательном процессе</w:t>
            </w:r>
            <w:r w:rsidRPr="00DE7F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8A0AC9" w:rsidRPr="00DE7F23" w:rsidRDefault="008A0AC9" w:rsidP="00E6544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 опыт формирования и развития навыков моделирования и конструирования у </w:t>
            </w: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начальной и основной школы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8A0AC9" w:rsidRPr="00C411AA" w:rsidRDefault="008A0AC9" w:rsidP="007A5120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7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Сертификаты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отзывы</w:t>
            </w:r>
          </w:p>
        </w:tc>
      </w:tr>
    </w:tbl>
    <w:p w:rsidR="00172426" w:rsidRPr="00DE7F23" w:rsidRDefault="00172426" w:rsidP="00172426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426" w:rsidRDefault="00172426" w:rsidP="00172426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 работы в статусе</w:t>
      </w:r>
      <w:r w:rsidR="007A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A5120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апробационной</w:t>
      </w:r>
      <w:proofErr w:type="spellEnd"/>
      <w:r w:rsidR="007A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площадки в 2020</w:t>
      </w:r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A5120" w:rsidRPr="00DE7F23" w:rsidRDefault="007A5120" w:rsidP="007A5120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системы курсов внеурочной деятельности по моделированию для 5-7 классов, их апробация. Проведение контрольных мероприятий образовательного результата «Моделирование».</w:t>
      </w:r>
    </w:p>
    <w:p w:rsidR="007A5120" w:rsidRPr="007A5120" w:rsidRDefault="00172426" w:rsidP="00172426">
      <w:pPr>
        <w:numPr>
          <w:ilvl w:val="1"/>
          <w:numId w:val="2"/>
        </w:numPr>
        <w:tabs>
          <w:tab w:val="left" w:pos="567"/>
          <w:tab w:val="left" w:pos="993"/>
        </w:tabs>
        <w:spacing w:after="0" w:line="240" w:lineRule="atLeast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="007A5120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«Формирование и развитие навыков моделирования у обучающихся основной школы».</w:t>
      </w:r>
      <w:proofErr w:type="gramEnd"/>
    </w:p>
    <w:p w:rsidR="00172426" w:rsidRPr="007A5120" w:rsidRDefault="00172426" w:rsidP="00172426">
      <w:pPr>
        <w:numPr>
          <w:ilvl w:val="1"/>
          <w:numId w:val="2"/>
        </w:numPr>
        <w:tabs>
          <w:tab w:val="left" w:pos="567"/>
          <w:tab w:val="left" w:pos="993"/>
        </w:tabs>
        <w:spacing w:after="0" w:line="240" w:lineRule="atLeast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участников реализации программы </w:t>
      </w:r>
      <w:proofErr w:type="spellStart"/>
      <w:r w:rsidRPr="007A5120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апробационной</w:t>
      </w:r>
      <w:proofErr w:type="spellEnd"/>
      <w:r w:rsidRPr="007A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F628BB" w:rsidRPr="007A5120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 (планируемое на 2020</w:t>
      </w:r>
      <w:r w:rsidRPr="007A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  <w:r w:rsidR="009222D9" w:rsidRPr="007A5120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</w:p>
    <w:p w:rsidR="00172426" w:rsidRPr="00DE7F23" w:rsidRDefault="00172426" w:rsidP="00172426">
      <w:pPr>
        <w:spacing w:after="0" w:line="240" w:lineRule="atLeast"/>
        <w:ind w:lef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2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учреждение - организатор краевых научно-методических проектов сопровождения введения ФГОС, с которым планируется взаимодействовать  - Институт инновационной образовательной политики и права «</w:t>
      </w:r>
      <w:proofErr w:type="spellStart"/>
      <w:proofErr w:type="gramStart"/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Эврика-Пермь</w:t>
      </w:r>
      <w:proofErr w:type="spellEnd"/>
      <w:proofErr w:type="gramEnd"/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222D9"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ПГГПУ</w:t>
      </w:r>
      <w:r w:rsidR="00F628BB">
        <w:rPr>
          <w:rFonts w:ascii="Times New Roman" w:eastAsia="Times New Roman" w:hAnsi="Times New Roman" w:cs="Times New Roman"/>
          <w:sz w:val="24"/>
          <w:szCs w:val="24"/>
          <w:lang w:eastAsia="ru-RU"/>
        </w:rPr>
        <w:t>, ИРО ПК</w:t>
      </w:r>
    </w:p>
    <w:p w:rsidR="00172426" w:rsidRPr="00DE7F23" w:rsidRDefault="00172426" w:rsidP="00172426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ABD" w:rsidRDefault="00822ABD" w:rsidP="00172426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ABD" w:rsidRDefault="00822ABD" w:rsidP="00172426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426" w:rsidRPr="00DE7F23" w:rsidRDefault="00172426" w:rsidP="00172426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школы____________________</w:t>
      </w:r>
      <w:proofErr w:type="spellEnd"/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bookmarkStart w:id="0" w:name="_GoBack"/>
      <w:bookmarkEnd w:id="0"/>
      <w:r w:rsidRPr="00DE7F23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Брызгалова О.М.</w:t>
      </w:r>
    </w:p>
    <w:p w:rsidR="00172426" w:rsidRPr="00DE7F23" w:rsidRDefault="00172426" w:rsidP="00172426">
      <w:pPr>
        <w:rPr>
          <w:rFonts w:ascii="Times New Roman" w:hAnsi="Times New Roman" w:cs="Times New Roman"/>
          <w:sz w:val="24"/>
          <w:szCs w:val="24"/>
        </w:rPr>
      </w:pPr>
    </w:p>
    <w:p w:rsidR="00E6544B" w:rsidRPr="00DE7F23" w:rsidRDefault="00E6544B">
      <w:pPr>
        <w:rPr>
          <w:rFonts w:ascii="Times New Roman" w:hAnsi="Times New Roman" w:cs="Times New Roman"/>
          <w:sz w:val="24"/>
          <w:szCs w:val="24"/>
        </w:rPr>
      </w:pPr>
    </w:p>
    <w:sectPr w:rsidR="00E6544B" w:rsidRPr="00DE7F23" w:rsidSect="00FD3A5E">
      <w:pgSz w:w="11907" w:h="16840" w:code="9"/>
      <w:pgMar w:top="1701" w:right="1134" w:bottom="851" w:left="1134" w:header="567" w:footer="567" w:gutter="0"/>
      <w:cols w:space="720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Bold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5BC4"/>
    <w:multiLevelType w:val="multilevel"/>
    <w:tmpl w:val="89CCBB20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C8C31F6"/>
    <w:multiLevelType w:val="multilevel"/>
    <w:tmpl w:val="E932B2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172426"/>
    <w:rsid w:val="00024B00"/>
    <w:rsid w:val="000345F6"/>
    <w:rsid w:val="000645F5"/>
    <w:rsid w:val="00094A15"/>
    <w:rsid w:val="000E22A1"/>
    <w:rsid w:val="00172426"/>
    <w:rsid w:val="001923D4"/>
    <w:rsid w:val="00325496"/>
    <w:rsid w:val="0034061C"/>
    <w:rsid w:val="003875BE"/>
    <w:rsid w:val="003A6921"/>
    <w:rsid w:val="003E704C"/>
    <w:rsid w:val="0046227F"/>
    <w:rsid w:val="00473BF7"/>
    <w:rsid w:val="004B7EF5"/>
    <w:rsid w:val="004E3079"/>
    <w:rsid w:val="005865DD"/>
    <w:rsid w:val="005F4ABC"/>
    <w:rsid w:val="00646C04"/>
    <w:rsid w:val="006849F2"/>
    <w:rsid w:val="006B60DF"/>
    <w:rsid w:val="006B7F4C"/>
    <w:rsid w:val="00772244"/>
    <w:rsid w:val="007A2043"/>
    <w:rsid w:val="007A5120"/>
    <w:rsid w:val="00800188"/>
    <w:rsid w:val="00822ABD"/>
    <w:rsid w:val="008A0AC9"/>
    <w:rsid w:val="009150AE"/>
    <w:rsid w:val="009222D9"/>
    <w:rsid w:val="00925A11"/>
    <w:rsid w:val="00AA107D"/>
    <w:rsid w:val="00B542A1"/>
    <w:rsid w:val="00C016B7"/>
    <w:rsid w:val="00C37A9F"/>
    <w:rsid w:val="00C411AA"/>
    <w:rsid w:val="00C90E78"/>
    <w:rsid w:val="00DB4971"/>
    <w:rsid w:val="00DC4810"/>
    <w:rsid w:val="00DE7F23"/>
    <w:rsid w:val="00DF4AB1"/>
    <w:rsid w:val="00E6544B"/>
    <w:rsid w:val="00EF0B60"/>
    <w:rsid w:val="00F3519C"/>
    <w:rsid w:val="00F3590A"/>
    <w:rsid w:val="00F47041"/>
    <w:rsid w:val="00F628BB"/>
    <w:rsid w:val="00FD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426"/>
    <w:pPr>
      <w:ind w:left="720"/>
      <w:contextualSpacing/>
    </w:pPr>
  </w:style>
  <w:style w:type="character" w:styleId="a4">
    <w:name w:val="Strong"/>
    <w:basedOn w:val="a0"/>
    <w:uiPriority w:val="22"/>
    <w:qFormat/>
    <w:rsid w:val="00172426"/>
    <w:rPr>
      <w:b/>
      <w:bCs/>
    </w:rPr>
  </w:style>
  <w:style w:type="character" w:customStyle="1" w:styleId="apple-converted-space">
    <w:name w:val="apple-converted-space"/>
    <w:basedOn w:val="a0"/>
    <w:rsid w:val="00172426"/>
  </w:style>
  <w:style w:type="paragraph" w:styleId="a5">
    <w:name w:val="No Spacing"/>
    <w:uiPriority w:val="1"/>
    <w:qFormat/>
    <w:rsid w:val="00172426"/>
    <w:pPr>
      <w:spacing w:after="0" w:line="240" w:lineRule="auto"/>
    </w:pPr>
  </w:style>
  <w:style w:type="paragraph" w:styleId="a6">
    <w:name w:val="Body Text"/>
    <w:basedOn w:val="a"/>
    <w:link w:val="a7"/>
    <w:rsid w:val="006849F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849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E654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.iro.perm.ru/uchrezhdeniya/ploshchadki/maou-polaznenskaya-sosh-1-g-dobryanka/kontent?view=fcontent&amp;task=view&amp;id=2557" TargetMode="External"/><Relationship Id="rId13" Type="http://schemas.openxmlformats.org/officeDocument/2006/relationships/hyperlink" Target="http://fgos.iro.perm.ru/uchrezhdeniya/ploshchadki/maou-polaznenskaya-sosh-1-g-dobryanka/kontent?view=fcontent&amp;task=view&amp;id=256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gos.iro.perm.ru/uchrezhdeniya/ploshchadki/maou-polaznenskaya-sosh-1-g-dobryanka/kontent?view=fcontent&amp;task=view&amp;id=2559" TargetMode="External"/><Relationship Id="rId12" Type="http://schemas.openxmlformats.org/officeDocument/2006/relationships/hyperlink" Target="http://fgos.iro.perm.ru/uchrezhdeniya/ploshchadki/maou-polaznenskaya-sosh-1-g-dobryanka/kontent?view=fcontent&amp;task=view&amp;id=2563" TargetMode="External"/><Relationship Id="rId17" Type="http://schemas.openxmlformats.org/officeDocument/2006/relationships/hyperlink" Target="http://fgos.iro.perm.ru/uchrezhdeniya/ploshchadki/maou-polaznenskaya-sosh-1-g-dobryanka/kontent?view=fcontent&amp;task=view&amp;id=2556" TargetMode="External"/><Relationship Id="rId2" Type="http://schemas.openxmlformats.org/officeDocument/2006/relationships/styles" Target="styles.xml"/><Relationship Id="rId16" Type="http://schemas.openxmlformats.org/officeDocument/2006/relationships/hyperlink" Target="http://fgos.iro.perm.ru/uchrezhdeniya/ploshchadki/maou-polaznenskaya-sosh-1-g-dobryanka/kontent?view=fcontent&amp;task=view&amp;id=25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gos.iro.perm.ru/uchrezhdeniya/ploshchadki/maou-polaznenskaya-sosh-1-g-dobryanka/kontent?view=fcontent&amp;task=view&amp;id=2558" TargetMode="External"/><Relationship Id="rId11" Type="http://schemas.openxmlformats.org/officeDocument/2006/relationships/hyperlink" Target="http://fgos.iro.perm.ru/uchrezhdeniya/ploshchadki/maou-polaznenskaya-sosh-1-g-dobryanka/kontent?view=fcontent&amp;task=view&amp;id=2551" TargetMode="External"/><Relationship Id="rId5" Type="http://schemas.openxmlformats.org/officeDocument/2006/relationships/hyperlink" Target="http://fgos.iro.perm.ru" TargetMode="External"/><Relationship Id="rId15" Type="http://schemas.openxmlformats.org/officeDocument/2006/relationships/hyperlink" Target="http://fgos.iro.perm.ru/uchrezhdeniya/ploshchadki/maou-polaznenskaya-sosh-1-g-dobryanka/kontent?view=fcontent&amp;task=view&amp;id=2552" TargetMode="External"/><Relationship Id="rId10" Type="http://schemas.openxmlformats.org/officeDocument/2006/relationships/hyperlink" Target="http://fgos.iro.perm.ru/uchrezhdeniya/ploshchadki/maou-polaznenskaya-sosh-1-g-dobryanka/kontent?view=fcontent&amp;task=view&amp;id=255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fgos.iro.perm.ru/uchrezhdeniya/ploshchadki/maou-polaznenskaya-sosh-1-g-dobryanka/kontent?view=fcontent&amp;layout=edit&amp;id=2562" TargetMode="External"/><Relationship Id="rId14" Type="http://schemas.openxmlformats.org/officeDocument/2006/relationships/hyperlink" Target="http://fgos.iro.perm.ru/uchrezhdeniya/ploshchadki/maou-polaznenskaya-sosh-1-g-dobryanka/kontent?view=fcontent&amp;task=view&amp;id=25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2598</Words>
  <Characters>14812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2018-11-22T12:56:00Z</cp:lastPrinted>
  <dcterms:created xsi:type="dcterms:W3CDTF">2019-12-13T10:08:00Z</dcterms:created>
  <dcterms:modified xsi:type="dcterms:W3CDTF">2019-12-13T10:08:00Z</dcterms:modified>
</cp:coreProperties>
</file>